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5B" w:rsidRPr="00AF2D57" w:rsidRDefault="00E31A5B" w:rsidP="00E31A5B">
      <w:pPr>
        <w:rPr>
          <w:b/>
          <w:sz w:val="22"/>
          <w:szCs w:val="22"/>
          <w:lang w:val="ro-RO"/>
        </w:rPr>
      </w:pPr>
      <w:r w:rsidRPr="00AF2D57">
        <w:rPr>
          <w:b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</w:t>
      </w:r>
    </w:p>
    <w:p w:rsidR="00E31A5B" w:rsidRPr="00AF2D57" w:rsidRDefault="00E11413" w:rsidP="00C10949">
      <w:pPr>
        <w:jc w:val="right"/>
        <w:rPr>
          <w:b/>
          <w:lang w:val="ro-RO"/>
        </w:rPr>
      </w:pPr>
      <w:r w:rsidRPr="00AF2D57">
        <w:rPr>
          <w:b/>
          <w:bCs/>
          <w:color w:val="000000"/>
          <w:sz w:val="22"/>
          <w:szCs w:val="22"/>
          <w:lang w:val="ro-RO"/>
        </w:rPr>
        <w:t>Anexa</w:t>
      </w:r>
      <w:r w:rsidR="00F01DA7">
        <w:rPr>
          <w:b/>
          <w:bCs/>
          <w:color w:val="000000"/>
          <w:sz w:val="22"/>
          <w:szCs w:val="22"/>
          <w:lang w:val="ro-RO"/>
        </w:rPr>
        <w:t xml:space="preserve"> nr. 2</w:t>
      </w:r>
      <w:r w:rsidR="00424DCE" w:rsidRPr="00AF2D57">
        <w:rPr>
          <w:b/>
          <w:bCs/>
          <w:color w:val="000000"/>
          <w:sz w:val="22"/>
          <w:szCs w:val="22"/>
          <w:lang w:val="ro-RO"/>
        </w:rPr>
        <w:t xml:space="preserve"> la OME/OM</w:t>
      </w:r>
      <w:r w:rsidR="00F53CD7">
        <w:rPr>
          <w:b/>
          <w:bCs/>
          <w:color w:val="000000"/>
          <w:sz w:val="22"/>
          <w:szCs w:val="22"/>
          <w:lang w:val="ro-RO"/>
        </w:rPr>
        <w:t>M</w:t>
      </w:r>
      <w:r w:rsidR="00424DCE" w:rsidRPr="00AF2D57">
        <w:rPr>
          <w:b/>
          <w:bCs/>
          <w:color w:val="000000"/>
          <w:sz w:val="22"/>
          <w:szCs w:val="22"/>
          <w:lang w:val="ro-RO"/>
        </w:rPr>
        <w:t>SS nr.</w:t>
      </w:r>
      <w:r w:rsidRPr="00AF2D57">
        <w:rPr>
          <w:b/>
          <w:bCs/>
          <w:color w:val="000000"/>
          <w:sz w:val="22"/>
          <w:szCs w:val="22"/>
          <w:lang w:val="ro-RO"/>
        </w:rPr>
        <w:t>.....................................</w:t>
      </w:r>
    </w:p>
    <w:p w:rsidR="00E31A5B" w:rsidRPr="00AF2D57" w:rsidRDefault="00E31A5B" w:rsidP="00E31A5B">
      <w:pPr>
        <w:tabs>
          <w:tab w:val="left" w:pos="7485"/>
        </w:tabs>
        <w:ind w:left="7200"/>
        <w:rPr>
          <w:lang w:val="ro-RO"/>
        </w:rPr>
      </w:pPr>
      <w:r w:rsidRPr="00AF2D57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B213C6" w:rsidRPr="00AF2D57" w:rsidRDefault="00B213C6" w:rsidP="00E31A5B">
      <w:pPr>
        <w:jc w:val="center"/>
        <w:rPr>
          <w:b/>
          <w:smallCaps/>
          <w:sz w:val="28"/>
          <w:szCs w:val="28"/>
          <w:lang w:val="ro-RO"/>
        </w:rPr>
      </w:pPr>
    </w:p>
    <w:p w:rsidR="00E31A5B" w:rsidRPr="00C452E4" w:rsidRDefault="00FA70BA" w:rsidP="00444C5A">
      <w:pPr>
        <w:jc w:val="center"/>
        <w:rPr>
          <w:b/>
          <w:smallCaps/>
          <w:sz w:val="28"/>
          <w:szCs w:val="28"/>
          <w:lang w:val="ro-RO"/>
        </w:rPr>
      </w:pPr>
      <w:r w:rsidRPr="00C452E4">
        <w:rPr>
          <w:b/>
          <w:smallCaps/>
          <w:sz w:val="28"/>
          <w:szCs w:val="28"/>
          <w:lang w:val="ro-RO"/>
        </w:rPr>
        <w:t>structura standardului  ocupațional</w:t>
      </w:r>
      <w:r w:rsidR="00E31A5B" w:rsidRPr="00C452E4">
        <w:rPr>
          <w:b/>
          <w:smallCaps/>
          <w:sz w:val="28"/>
          <w:szCs w:val="28"/>
          <w:lang w:val="ro-RO"/>
        </w:rPr>
        <w:t xml:space="preserve"> </w:t>
      </w:r>
    </w:p>
    <w:p w:rsidR="00AB5F89" w:rsidRPr="00FA70BA" w:rsidRDefault="00AB5F89" w:rsidP="00E31A5B">
      <w:pPr>
        <w:jc w:val="center"/>
        <w:rPr>
          <w:smallCaps/>
          <w:sz w:val="28"/>
          <w:szCs w:val="28"/>
          <w:lang w:val="ro-RO"/>
        </w:rPr>
      </w:pPr>
    </w:p>
    <w:p w:rsidR="00E31A5B" w:rsidRPr="00AF2D57" w:rsidRDefault="00E31A5B" w:rsidP="00E31A5B">
      <w:pPr>
        <w:jc w:val="center"/>
        <w:rPr>
          <w:b/>
          <w:smallCaps/>
          <w:sz w:val="28"/>
          <w:szCs w:val="28"/>
          <w:lang w:val="ro-RO"/>
        </w:rPr>
      </w:pPr>
    </w:p>
    <w:p w:rsidR="00E31A5B" w:rsidRPr="00AF2D57" w:rsidRDefault="00DF2F03" w:rsidP="00E31A5B">
      <w:pPr>
        <w:rPr>
          <w:b/>
          <w:smallCaps/>
          <w:szCs w:val="22"/>
          <w:lang w:val="ro-RO"/>
        </w:rPr>
      </w:pPr>
      <w:r w:rsidRPr="00AF2D57">
        <w:rPr>
          <w:b/>
          <w:smallCaps/>
          <w:szCs w:val="22"/>
          <w:lang w:val="ro-RO"/>
        </w:rPr>
        <w:t xml:space="preserve">SECȚIUNEA A - </w:t>
      </w:r>
      <w:r w:rsidR="00E31A5B" w:rsidRPr="00AF2D57">
        <w:rPr>
          <w:b/>
          <w:smallCaps/>
          <w:szCs w:val="22"/>
          <w:lang w:val="ro-RO"/>
        </w:rPr>
        <w:t xml:space="preserve"> </w:t>
      </w:r>
      <w:r w:rsidR="00944F11" w:rsidRPr="00AF2D57">
        <w:rPr>
          <w:b/>
          <w:smallCaps/>
          <w:szCs w:val="22"/>
          <w:lang w:val="ro-RO"/>
        </w:rPr>
        <w:t>CERINȚELE PIEȚEI MUNCII</w:t>
      </w:r>
    </w:p>
    <w:p w:rsidR="00B213C6" w:rsidRPr="00AF2D57" w:rsidRDefault="00B213C6" w:rsidP="00E31A5B">
      <w:pPr>
        <w:rPr>
          <w:b/>
          <w:smallCaps/>
          <w:szCs w:val="22"/>
          <w:lang w:val="ro-RO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146"/>
      </w:tblGrid>
      <w:tr w:rsidR="00E31A5B" w:rsidRPr="00AF2D57" w:rsidTr="008E7AFD">
        <w:tc>
          <w:tcPr>
            <w:tcW w:w="10146" w:type="dxa"/>
            <w:shd w:val="clear" w:color="auto" w:fill="F2F2F2"/>
          </w:tcPr>
          <w:p w:rsidR="00E31A5B" w:rsidRPr="00AF2D57" w:rsidRDefault="00E31A5B" w:rsidP="00E31A5B">
            <w:pPr>
              <w:ind w:left="720"/>
              <w:rPr>
                <w:b/>
                <w:lang w:val="ro-RO"/>
              </w:rPr>
            </w:pPr>
          </w:p>
          <w:p w:rsidR="00E31A5B" w:rsidRPr="00AF2D57" w:rsidRDefault="00E31A5B" w:rsidP="008A67A2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Denumirea </w:t>
            </w:r>
            <w:r w:rsidR="00B6293F" w:rsidRPr="00AF2D57">
              <w:rPr>
                <w:b/>
                <w:lang w:val="ro-RO"/>
              </w:rPr>
              <w:t>grupei de baza</w:t>
            </w:r>
            <w:r w:rsidR="000549D9" w:rsidRPr="00AF2D57">
              <w:rPr>
                <w:b/>
                <w:lang w:val="ro-RO"/>
              </w:rPr>
              <w:t xml:space="preserve"> ș</w:t>
            </w:r>
            <w:r w:rsidR="00B6293F" w:rsidRPr="00AF2D57">
              <w:rPr>
                <w:b/>
                <w:lang w:val="ro-RO"/>
              </w:rPr>
              <w:t>i a ocupației</w:t>
            </w:r>
            <w:r w:rsidR="000549D9" w:rsidRPr="00AF2D57">
              <w:rPr>
                <w:b/>
                <w:lang w:val="ro-RO"/>
              </w:rPr>
              <w:t>/</w:t>
            </w:r>
            <w:r w:rsidRPr="00AF2D57">
              <w:rPr>
                <w:b/>
                <w:lang w:val="ro-RO"/>
              </w:rPr>
              <w:t>codul COR</w:t>
            </w:r>
            <w:r w:rsidR="00D14E87" w:rsidRPr="00AF2D57">
              <w:rPr>
                <w:b/>
                <w:lang w:val="ro-RO"/>
              </w:rPr>
              <w:t xml:space="preserve"> aferent</w: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F274BF" w:rsidP="00E31A5B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20955</wp:posOffset>
                      </wp:positionV>
                      <wp:extent cx="5691505" cy="563245"/>
                      <wp:effectExtent l="0" t="0" r="4445" b="8255"/>
                      <wp:wrapNone/>
                      <wp:docPr id="2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150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Pr="00D608DE" w:rsidRDefault="0074677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17.1pt;margin-top:1.65pt;width:448.15pt;height:44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pyKAIAAEkEAAAOAAAAZHJzL2Uyb0RvYy54bWysVNuO0zAQfUfiHyy/06SlKW3UdLXqUoS0&#10;wIqFD3Acp7HwjbHbtHw9YydbusATIg+WxzM+PnNmJuubk1bkKMBLayo6neSUCMNtI82+ol+/7F4t&#10;KfGBmYYpa0RFz8LTm83LF+velWJmO6saAQRBjC97V9EuBFdmmeed0MxPrBMGna0FzQKasM8aYD2i&#10;a5XN8nyR9RYaB5YL7/H0bnDSTcJvW8HDp7b1IhBVUeQW0gppreOabdas3ANzneQjDfYPLDSTBh+9&#10;QN2xwMgB5B9QWnKw3rZhwq3ObNtKLlIOmM00/y2bx445kXJBcby7yOT/Hyz/eHwAIpuKzhaUGKax&#10;Rp9RNWb2SpDlPArUO19i3KN7gJiid/eWf/PE2G2HYeIWwPadYA3Smsb47NmFaHi8Sur+g20Qnh2C&#10;TVqdWtAREFUgp1SS86Uk4hQIx8NisZoWeUEJR1+xeD2bF+kJVj7dduDDO2E1iZuKApJP6Ox470Nk&#10;w8qnkMTeKtnspFLJgH29VUCODNtjl74R3V+HKUP6iq6KWZGQn/n8NUSevr9BaBmwz5XUFV1eglgZ&#10;ZXtrmtSFgUk17JGyMqOOUbqhBOFUn8Zq1LY5o6Jgh37G+cNNZ+EHJT32ckX99wMDQYl6b7Aqq+l8&#10;Hps/GfPizQwNuPbU1x5mOEJVNFAybLdhGJiDA7nv8KVpksHYW6xkK5PIscoDq5E39mvSfpytOBDX&#10;dor69QfY/AQAAP//AwBQSwMEFAAGAAgAAAAhAP15R4zbAAAABwEAAA8AAABkcnMvZG93bnJldi54&#10;bWxMjkFPg0AQhe8m/ofNmHizu4IaiyyN0dTEY0sv3gYYAWVnCbu06K93POnpzct7efPlm8UN6khT&#10;6D1buF4ZUMS1b3puLRzK7dU9qBCRGxw8k4UvCrApzs9yzBp/4h0d97FVMsIhQwtdjGOmdag7chhW&#10;fiSW7N1PDqPYqdXNhCcZd4NOjLnTDnuWDx2O9NRR/bmfnYWqTw74vStfjFtv0/i6lB/z27O1lxfL&#10;4wOoSEv8K8MvvqBDIUyVn7kJarCQ3iTSFE1BSbxOzS2oSo7EgC5y/Z+/+AEAAP//AwBQSwECLQAU&#10;AAYACAAAACEAtoM4kv4AAADhAQAAEwAAAAAAAAAAAAAAAAAAAAAAW0NvbnRlbnRfVHlwZXNdLnht&#10;bFBLAQItABQABgAIAAAAIQA4/SH/1gAAAJQBAAALAAAAAAAAAAAAAAAAAC8BAABfcmVscy8ucmVs&#10;c1BLAQItABQABgAIAAAAIQAIhWpyKAIAAEkEAAAOAAAAAAAAAAAAAAAAAC4CAABkcnMvZTJvRG9j&#10;LnhtbFBLAQItABQABgAIAAAAIQD9eUeM2wAAAAcBAAAPAAAAAAAAAAAAAAAAAIIEAABkcnMvZG93&#10;bnJldi54bWxQSwUGAAAAAAQABADzAAAAigUAAAAA&#10;">
                      <v:textbox>
                        <w:txbxContent>
                          <w:p w:rsidR="0074677E" w:rsidRPr="00D608DE" w:rsidRDefault="0074677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8A67A2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Denumirea tradus</w:t>
            </w:r>
            <w:r w:rsidR="007A0943" w:rsidRPr="00AF2D57">
              <w:rPr>
                <w:b/>
                <w:lang w:val="ro-RO"/>
              </w:rPr>
              <w:t>ă</w:t>
            </w:r>
            <w:r w:rsidRPr="00AF2D57">
              <w:rPr>
                <w:b/>
                <w:lang w:val="ro-RO"/>
              </w:rPr>
              <w:t xml:space="preserve"> a ocupației (En):</w:t>
            </w:r>
          </w:p>
          <w:p w:rsidR="00E31A5B" w:rsidRPr="00AF2D57" w:rsidRDefault="00F274BF" w:rsidP="00E31A5B">
            <w:pPr>
              <w:ind w:left="720"/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137795</wp:posOffset>
                      </wp:positionV>
                      <wp:extent cx="5738495" cy="563245"/>
                      <wp:effectExtent l="0" t="0" r="0" b="8255"/>
                      <wp:wrapNone/>
                      <wp:docPr id="2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49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Pr="00D608DE" w:rsidRDefault="0074677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7" style="position:absolute;left:0;text-align:left;margin-left:15.85pt;margin-top:10.85pt;width:451.85pt;height:44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gqKQIAAFAEAAAOAAAAZHJzL2Uyb0RvYy54bWysVNtu2zAMfR+wfxD0vjhJ4zYx4hRFugwD&#10;uq1Ytw+QZdkWptsoJXb39aXkNM0u2MMwPwiiSB0dHpJeXw9akYMAL60p6WwypUQYbmtp2pJ+/bJ7&#10;s6TEB2ZqpqwRJX0Unl5vXr9a964Qc9tZVQsgCGJ80buSdiG4Iss874RmfmKdMOhsLGgW0IQ2q4H1&#10;iK5VNp9OL7PeQu3AcuE9nt6OTrpJ+E0jePjUNF4EokqK3EJaIa1VXLPNmhUtMNdJfqTB/oGFZtLg&#10;oyeoWxYY2YP8DUpLDtbbJky41ZltGslFygGzmU1/yeahY06kXFAc704y+f8Hyz8e7oHIuqTznBLD&#10;NNboM6rGTKsEWeZRoN75AuMe3D3EFL27s/ybJ8ZuOwwTNwC27wSrkdYsxmc/XYiGx6uk6j/YGuHZ&#10;Ptik1dCAjoCoAhlSSR5PJRFDIBwP86uL5WKF1Dj68suL+SJRyljxfNuBD++E1SRuSgpIPqGzw50P&#10;kQ0rnkMSe6tkvZNKJQPaaquAHBi2xy59KQFM8jxMGdKXdJWjRH+HmKbvTxBaBuxzJXVJl6cgVkTZ&#10;3po6dWFgUo17pKzMUcco3ViCMFRDqlQSOcpa2foRhQU7tjWOIW46Cz8o6bGlS+q/7xkIStR7g8VZ&#10;zRaLOAPJWORXczTg3FOde5jhCFXSQMm43YZxbvYOZNvhS7OkhrE3WNBGJq1fWB3pY9umEhxHLM7F&#10;uZ2iXn4EmycAAAD//wMAUEsDBBQABgAIAAAAIQDlqGSZ3gAAAAkBAAAPAAAAZHJzL2Rvd25yZXYu&#10;eG1sTI9NT8MwDIbvSPyHyEjcWPoxYCtNJwQaEsetu+zmNqEtNE7VpFvh1+Od4GRZ76PXj/PNbHtx&#10;MqPvHCmIFxEIQ7XTHTUKDuX2bgXCBySNvSOj4Nt42BTXVzlm2p1pZ0770AguIZ+hgjaEIZPS162x&#10;6BduMMTZhxstBl7HRuoRz1xue5lE0YO02BFfaHEwL62pv/aTVVB1yQF/duVbZNfbNLzP5ed0fFXq&#10;9mZ+fgIRzBz+YLjoszoU7FS5ibQXvYI0fmRSQXKZnK/T+yWIisE4WoIscvn/g+IXAAD//wMAUEsB&#10;Ai0AFAAGAAgAAAAhALaDOJL+AAAA4QEAABMAAAAAAAAAAAAAAAAAAAAAAFtDb250ZW50X1R5cGVz&#10;XS54bWxQSwECLQAUAAYACAAAACEAOP0h/9YAAACUAQAACwAAAAAAAAAAAAAAAAAvAQAAX3JlbHMv&#10;LnJlbHNQSwECLQAUAAYACAAAACEAtcTYKikCAABQBAAADgAAAAAAAAAAAAAAAAAuAgAAZHJzL2Uy&#10;b0RvYy54bWxQSwECLQAUAAYACAAAACEA5ahkmd4AAAAJAQAADwAAAAAAAAAAAAAAAACDBAAAZHJz&#10;L2Rvd25yZXYueG1sUEsFBgAAAAAEAAQA8wAAAI4FAAAAAA==&#10;">
                      <v:textbox>
                        <w:txbxContent>
                          <w:p w:rsidR="0074677E" w:rsidRPr="00D608DE" w:rsidRDefault="0074677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</w:p>
          <w:p w:rsidR="005F4F1C" w:rsidRPr="00AF2D57" w:rsidRDefault="005F4F1C" w:rsidP="00E31A5B">
            <w:pPr>
              <w:rPr>
                <w:b/>
                <w:lang w:val="ro-RO"/>
              </w:rPr>
            </w:pPr>
          </w:p>
        </w:tc>
      </w:tr>
      <w:tr w:rsidR="00E31A5B" w:rsidRPr="00AF2D57" w:rsidTr="008E7AFD">
        <w:trPr>
          <w:trHeight w:val="536"/>
        </w:trPr>
        <w:tc>
          <w:tcPr>
            <w:tcW w:w="10146" w:type="dxa"/>
            <w:shd w:val="clear" w:color="auto" w:fill="F2F2F2"/>
          </w:tcPr>
          <w:p w:rsidR="00E31A5B" w:rsidRPr="00AF2D57" w:rsidRDefault="00E31A5B" w:rsidP="00E31A5B">
            <w:pPr>
              <w:ind w:left="720"/>
              <w:rPr>
                <w:b/>
                <w:color w:val="FFFF00"/>
                <w:lang w:val="ro-RO" w:eastAsia="fr-FR"/>
              </w:rPr>
            </w:pPr>
          </w:p>
          <w:p w:rsidR="00E31A5B" w:rsidRPr="00AF2D57" w:rsidRDefault="00880358" w:rsidP="008A67A2">
            <w:pPr>
              <w:numPr>
                <w:ilvl w:val="0"/>
                <w:numId w:val="1"/>
              </w:numPr>
              <w:rPr>
                <w:b/>
                <w:color w:val="FFFF00"/>
                <w:lang w:val="ro-RO" w:eastAsia="fr-FR"/>
              </w:rPr>
            </w:pPr>
            <w:r>
              <w:rPr>
                <w:b/>
                <w:lang w:val="ro-RO" w:eastAsia="fr-FR"/>
              </w:rPr>
              <w:t>Descriere</w:t>
            </w:r>
            <w:r w:rsidR="002B237F">
              <w:rPr>
                <w:b/>
                <w:lang w:val="ro-RO" w:eastAsia="fr-FR"/>
              </w:rPr>
              <w:t xml:space="preserve"> și </w:t>
            </w:r>
            <w:r w:rsidR="00897DB3" w:rsidRPr="00AF2D57">
              <w:rPr>
                <w:b/>
                <w:lang w:val="ro-RO" w:eastAsia="fr-FR"/>
              </w:rPr>
              <w:t>a</w:t>
            </w:r>
            <w:r w:rsidR="00673E2A" w:rsidRPr="00AF2D57">
              <w:rPr>
                <w:b/>
                <w:lang w:val="ro-RO" w:eastAsia="fr-FR"/>
              </w:rPr>
              <w:t>ctivit</w:t>
            </w:r>
            <w:r w:rsidR="007A0943" w:rsidRPr="00AF2D57">
              <w:rPr>
                <w:b/>
                <w:lang w:val="ro-RO" w:eastAsia="fr-FR"/>
              </w:rPr>
              <w:t>ă</w:t>
            </w:r>
            <w:r w:rsidR="00897DB3" w:rsidRPr="00AF2D57">
              <w:rPr>
                <w:b/>
                <w:lang w:val="ro-RO" w:eastAsia="fr-FR"/>
              </w:rPr>
              <w:t xml:space="preserve">ți/sarcini </w:t>
            </w:r>
            <w:r w:rsidR="002B237F">
              <w:rPr>
                <w:b/>
                <w:lang w:val="ro-RO" w:eastAsia="fr-FR"/>
              </w:rPr>
              <w:t>specifice grupei de bază</w:t>
            </w:r>
            <w:r w:rsidR="00897DB3" w:rsidRPr="00AF2D57">
              <w:rPr>
                <w:b/>
                <w:lang w:val="ro-RO" w:eastAsia="fr-FR"/>
              </w:rPr>
              <w:t xml:space="preserve"> </w:t>
            </w:r>
            <w:r w:rsidR="00E31A5B" w:rsidRPr="00AF2D57">
              <w:rPr>
                <w:b/>
                <w:lang w:val="ro-RO" w:eastAsia="fr-FR"/>
              </w:rPr>
              <w:t xml:space="preserve"> </w:t>
            </w:r>
          </w:p>
          <w:p w:rsidR="009B77EC" w:rsidRPr="00AF2D57" w:rsidRDefault="009B77EC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673E2A" w:rsidP="009B77EC">
            <w:pPr>
              <w:ind w:left="360"/>
              <w:rPr>
                <w:b/>
                <w:lang w:val="ro-RO" w:eastAsia="fr-FR"/>
              </w:rPr>
            </w:pPr>
            <w:r w:rsidRPr="00AF2D57">
              <w:rPr>
                <w:b/>
                <w:lang w:val="ro-RO" w:eastAsia="fr-FR"/>
              </w:rPr>
              <w:t>3.1</w:t>
            </w:r>
            <w:r w:rsidR="00F71196">
              <w:rPr>
                <w:b/>
                <w:lang w:val="ro-RO" w:eastAsia="fr-FR"/>
              </w:rPr>
              <w:t>.</w:t>
            </w:r>
            <w:r w:rsidRPr="00AF2D57">
              <w:rPr>
                <w:b/>
                <w:lang w:val="ro-RO" w:eastAsia="fr-FR"/>
              </w:rPr>
              <w:t xml:space="preserve"> </w:t>
            </w:r>
            <w:r w:rsidR="00897DB3" w:rsidRPr="00AF2D57">
              <w:rPr>
                <w:b/>
                <w:lang w:val="ro-RO" w:eastAsia="fr-FR"/>
              </w:rPr>
              <w:t xml:space="preserve">Descrierea </w:t>
            </w:r>
            <w:r w:rsidR="002B237F">
              <w:rPr>
                <w:b/>
                <w:lang w:val="ro-RO" w:eastAsia="fr-FR"/>
              </w:rPr>
              <w:t>grupei de bază</w:t>
            </w:r>
            <w:r w:rsidR="00897DB3" w:rsidRPr="00AF2D57">
              <w:rPr>
                <w:b/>
                <w:lang w:val="ro-RO" w:eastAsia="fr-FR"/>
              </w:rPr>
              <w:t xml:space="preserve"> </w:t>
            </w:r>
            <w:r w:rsidR="002B237F">
              <w:rPr>
                <w:b/>
                <w:lang w:val="ro-RO" w:eastAsia="fr-FR"/>
              </w:rPr>
              <w:t>în cadrul căreia este încadrată ocupația,</w:t>
            </w:r>
            <w:r w:rsidR="002B237F" w:rsidRPr="00AF2D57">
              <w:rPr>
                <w:b/>
                <w:lang w:val="ro-RO" w:eastAsia="fr-FR"/>
              </w:rPr>
              <w:t xml:space="preserve"> </w:t>
            </w:r>
            <w:r w:rsidR="00897DB3" w:rsidRPr="00AF2D57">
              <w:rPr>
                <w:b/>
                <w:lang w:val="ro-RO" w:eastAsia="fr-FR"/>
              </w:rPr>
              <w:t xml:space="preserve">conform </w:t>
            </w:r>
          </w:p>
          <w:p w:rsidR="00897DB3" w:rsidRDefault="00897DB3" w:rsidP="009B77EC">
            <w:pPr>
              <w:ind w:left="360"/>
              <w:rPr>
                <w:b/>
                <w:lang w:val="ro-RO" w:eastAsia="fr-FR"/>
              </w:rPr>
            </w:pPr>
            <w:r w:rsidRPr="00AF2D57">
              <w:rPr>
                <w:b/>
                <w:lang w:val="ro-RO" w:eastAsia="fr-FR"/>
              </w:rPr>
              <w:t>COR/</w:t>
            </w:r>
            <w:r w:rsidR="002B237F">
              <w:rPr>
                <w:b/>
                <w:lang w:val="ro-RO" w:eastAsia="fr-FR"/>
              </w:rPr>
              <w:t xml:space="preserve"> </w:t>
            </w:r>
            <w:r w:rsidRPr="00AF2D57">
              <w:rPr>
                <w:b/>
                <w:lang w:val="ro-RO" w:eastAsia="fr-FR"/>
              </w:rPr>
              <w:t>ISCO-08</w:t>
            </w:r>
            <w:r w:rsidR="002B237F">
              <w:rPr>
                <w:b/>
                <w:lang w:val="ro-RO" w:eastAsia="fr-FR"/>
              </w:rPr>
              <w:t xml:space="preserve"> </w:t>
            </w:r>
          </w:p>
          <w:p w:rsidR="002B237F" w:rsidRPr="00AF2D57" w:rsidRDefault="002B237F" w:rsidP="009B77EC">
            <w:pPr>
              <w:ind w:left="360"/>
              <w:rPr>
                <w:b/>
                <w:lang w:val="ro-RO" w:eastAsia="fr-FR"/>
              </w:rPr>
            </w:pPr>
            <w:r w:rsidRPr="00AF2D57">
              <w:rPr>
                <w:b/>
                <w:noProof/>
                <w:color w:val="FFFF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02DF1A" wp14:editId="2335E5A7">
                      <wp:simplePos x="0" y="0"/>
                      <wp:positionH relativeFrom="column">
                        <wp:posOffset>175582</wp:posOffset>
                      </wp:positionH>
                      <wp:positionV relativeFrom="paragraph">
                        <wp:posOffset>103258</wp:posOffset>
                      </wp:positionV>
                      <wp:extent cx="5738495" cy="1128156"/>
                      <wp:effectExtent l="0" t="0" r="14605" b="15240"/>
                      <wp:wrapNone/>
                      <wp:docPr id="2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495" cy="11281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37F" w:rsidRDefault="002B237F" w:rsidP="002B23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2DF1A" id="Rectangle 86" o:spid="_x0000_s1028" style="position:absolute;left:0;text-align:left;margin-left:13.85pt;margin-top:8.15pt;width:451.85pt;height:8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5d/LQIAAFEEAAAOAAAAZHJzL2Uyb0RvYy54bWysVMGO0zAQvSPxD5bvNE1otm3UdLXqUoS0&#10;wIqFD3AcJ7FwbDN2m5av37HTli5wQuRgeTLjlzfvjbO6PfSK7AU4aXRJ08mUEqG5qaVuS/rt6/bN&#10;ghLnma6ZMlqU9CgcvV2/frUabCEy0xlVCyAIol0x2JJ23tsiSRzvRM/cxFihMdkY6JnHENqkBjYg&#10;eq+SbDq9SQYDtQXDhXP49n5M0nXEbxrB/eemccITVVLk5uMKca3CmqxXrGiB2U7yEw32Dyx6JjV+&#10;9AJ1zzwjO5B/QPWSg3Gm8RNu+sQ0jeQi9oDdpNPfunnqmBWxFxTH2YtM7v/B8k/7RyCyLmk2p0Sz&#10;Hj36gqox3SpBFjdBoMG6Auue7COEFp19MPy7I9psOiwTdwBm6ASrkVYa6pMXB0Lg8Cipho+mRni2&#10;8yZqdWigD4CoAjlES44XS8TBE44v8/nbxWyZU8Ixl6bZIs0jp4QV5+MWnH8vTE/CpqSA7CM82z84&#10;H+iw4lwS6Rsl661UKgbQVhsFZM9wPrbxiR1gl9dlSpOhpMs8yyPyi5y7hpjG528QvfQ46Er2JV1c&#10;ilgRdHun6ziGnkk17pGy0ichg3ajB/5QHUarzq5Upj6ismDGucZ7iJvOwE9KBpzpkrofOwaCEvVB&#10;ozvLdDYLlyAGs3yeYQDXmeo6wzRHqJJ6Ssbtxo8XZ2dBth1+KY1qaHOHjjYyah3cHlmd6OPcRgtO&#10;dyxcjOs4Vv36E6yfAQAA//8DAFBLAwQUAAYACAAAACEA38ZQVd4AAAAJAQAADwAAAGRycy9kb3du&#10;cmV2LnhtbEyPQU+DQBCF7yb+h82YeLO7haYVytIYTU08tvTibYApoOwuYZcW/fWOJz3Oey9vvpft&#10;ZtOLC42+c1bDcqFAkK1c3dlGw6nYPzyC8AFtjb2zpOGLPOzy25sM09pd7YEux9AILrE+RQ1tCEMq&#10;pa9aMugXbiDL3tmNBgOfYyPrEa9cbnoZKbWWBjvLH1oc6Lml6vM4GQ1lF53w+1C8KpPs4/A2Fx/T&#10;+4vW93fz0xZEoDn8heEXn9EhZ6bSTbb2otcQbTacZH0dg2A/iZcrECULyUqBzDP5f0H+AwAA//8D&#10;AFBLAQItABQABgAIAAAAIQC2gziS/gAAAOEBAAATAAAAAAAAAAAAAAAAAAAAAABbQ29udGVudF9U&#10;eXBlc10ueG1sUEsBAi0AFAAGAAgAAAAhADj9If/WAAAAlAEAAAsAAAAAAAAAAAAAAAAALwEAAF9y&#10;ZWxzLy5yZWxzUEsBAi0AFAAGAAgAAAAhALfHl38tAgAAUQQAAA4AAAAAAAAAAAAAAAAALgIAAGRy&#10;cy9lMm9Eb2MueG1sUEsBAi0AFAAGAAgAAAAhAN/GUFXeAAAACQEAAA8AAAAAAAAAAAAAAAAAhwQA&#10;AGRycy9kb3ducmV2LnhtbFBLBQYAAAAABAAEAPMAAACSBQAAAAA=&#10;">
                      <v:textbox>
                        <w:txbxContent>
                          <w:p w:rsidR="002B237F" w:rsidRDefault="002B237F" w:rsidP="002B237F"/>
                        </w:txbxContent>
                      </v:textbox>
                    </v:rect>
                  </w:pict>
                </mc:Fallback>
              </mc:AlternateContent>
            </w:r>
          </w:p>
          <w:p w:rsidR="00897DB3" w:rsidRDefault="00897DB3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Pr="00AF2D57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2B237F" w:rsidRDefault="002B237F" w:rsidP="009B77EC">
            <w:pPr>
              <w:ind w:left="360"/>
              <w:rPr>
                <w:b/>
                <w:lang w:val="ro-RO" w:eastAsia="fr-FR"/>
              </w:rPr>
            </w:pPr>
          </w:p>
          <w:p w:rsidR="00897DB3" w:rsidRPr="00AF2D57" w:rsidRDefault="00897DB3" w:rsidP="009B77EC">
            <w:pPr>
              <w:ind w:left="360"/>
              <w:rPr>
                <w:b/>
                <w:color w:val="FFFF00"/>
                <w:lang w:val="ro-RO" w:eastAsia="fr-FR"/>
              </w:rPr>
            </w:pPr>
            <w:r w:rsidRPr="00AF2D57">
              <w:rPr>
                <w:b/>
                <w:lang w:val="ro-RO" w:eastAsia="fr-FR"/>
              </w:rPr>
              <w:t>3.2.</w:t>
            </w:r>
            <w:r w:rsidR="00F71196">
              <w:rPr>
                <w:b/>
                <w:lang w:val="ro-RO" w:eastAsia="fr-FR"/>
              </w:rPr>
              <w:t xml:space="preserve"> </w:t>
            </w:r>
            <w:r w:rsidRPr="00AF2D57">
              <w:rPr>
                <w:b/>
                <w:lang w:val="ro-RO" w:eastAsia="fr-FR"/>
              </w:rPr>
              <w:t>Activit</w:t>
            </w:r>
            <w:r w:rsidR="00D60FF2">
              <w:rPr>
                <w:b/>
                <w:lang w:val="ro-RO" w:eastAsia="fr-FR"/>
              </w:rPr>
              <w:t>ăț</w:t>
            </w:r>
            <w:r w:rsidRPr="00AF2D57">
              <w:rPr>
                <w:b/>
                <w:lang w:val="ro-RO" w:eastAsia="fr-FR"/>
              </w:rPr>
              <w:t>i/</w:t>
            </w:r>
            <w:r w:rsidR="00D60FF2">
              <w:rPr>
                <w:b/>
                <w:lang w:val="ro-RO" w:eastAsia="fr-FR"/>
              </w:rPr>
              <w:t xml:space="preserve"> </w:t>
            </w:r>
            <w:r w:rsidRPr="00AF2D57">
              <w:rPr>
                <w:b/>
                <w:lang w:val="ro-RO" w:eastAsia="fr-FR"/>
              </w:rPr>
              <w:t xml:space="preserve">sarcini </w:t>
            </w:r>
            <w:r w:rsidR="002B237F">
              <w:rPr>
                <w:b/>
                <w:lang w:val="ro-RO" w:eastAsia="fr-FR"/>
              </w:rPr>
              <w:t xml:space="preserve">specifice </w:t>
            </w:r>
            <w:r w:rsidRPr="00AF2D57">
              <w:rPr>
                <w:b/>
                <w:lang w:val="ro-RO" w:eastAsia="fr-FR"/>
              </w:rPr>
              <w:t xml:space="preserve">ale </w:t>
            </w:r>
            <w:r w:rsidR="006E0BC0">
              <w:rPr>
                <w:b/>
                <w:lang w:val="ro-RO" w:eastAsia="fr-FR"/>
              </w:rPr>
              <w:t xml:space="preserve">grupei de bază </w:t>
            </w:r>
            <w:r w:rsidRPr="00AF2D57">
              <w:rPr>
                <w:b/>
                <w:lang w:val="ro-RO" w:eastAsia="fr-FR"/>
              </w:rPr>
              <w:t xml:space="preserve">conform </w:t>
            </w:r>
            <w:r w:rsidR="00D60FF2">
              <w:rPr>
                <w:b/>
                <w:lang w:val="ro-RO" w:eastAsia="fr-FR"/>
              </w:rPr>
              <w:t>I</w:t>
            </w:r>
            <w:r w:rsidRPr="00AF2D57">
              <w:rPr>
                <w:b/>
                <w:lang w:val="ro-RO" w:eastAsia="fr-FR"/>
              </w:rPr>
              <w:t>SCO-08</w:t>
            </w:r>
          </w:p>
          <w:p w:rsidR="00E31A5B" w:rsidRPr="00AF2D57" w:rsidRDefault="002B237F" w:rsidP="00E31A5B">
            <w:pPr>
              <w:rPr>
                <w:b/>
                <w:lang w:val="ro-RO" w:eastAsia="fr-FR"/>
              </w:rPr>
            </w:pPr>
            <w:r w:rsidRPr="00AF2D57">
              <w:rPr>
                <w:b/>
                <w:noProof/>
                <w:color w:val="FFFF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199200</wp:posOffset>
                      </wp:positionH>
                      <wp:positionV relativeFrom="paragraph">
                        <wp:posOffset>185841</wp:posOffset>
                      </wp:positionV>
                      <wp:extent cx="5738495" cy="3016332"/>
                      <wp:effectExtent l="0" t="0" r="14605" b="12700"/>
                      <wp:wrapNone/>
                      <wp:docPr id="24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495" cy="3016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E2A" w:rsidRDefault="00673E2A" w:rsidP="00673E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15.7pt;margin-top:14.65pt;width:451.85pt;height:2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dqLgIAAFEEAAAOAAAAZHJzL2Uyb0RvYy54bWysVNtu2zAMfR+wfxD0vthxLk2MOEWRLsOA&#10;bivW7QNkWbaFyZJGKbG7ry8lp2m67WmYHwRRpI4OD0lvrodOkaMAJ40u6HSSUiI0N5XUTUG/f9u/&#10;W1HiPNMVU0aLgj4KR6+3b99sepuLzLRGVQIIgmiX97agrfc2TxLHW9ExNzFWaHTWBjrm0YQmqYD1&#10;iN6pJEvTZdIbqCwYLpzD09vRSbcRv64F91/q2glPVEGRm48rxLUMa7LdsLwBZlvJTzTYP7DomNT4&#10;6BnqlnlGDiD/gOokB+NM7SfcdImpa8lFzAGzmaa/ZfPQMitiLiiOs2eZ3P+D5Z+P90BkVdBsTolm&#10;HdboK6rGdKMEWS2DQL11OcY92HsIKTp7Z/gPR7TZtRgmbgBM3wpWIa1piE9eXQiGw6uk7D+ZCuHZ&#10;wZuo1VBDFwBRBTLEkjyeSyIGTzgeLq5mq/l6QQlH3yydLmezLL7B8ufrFpz/IExHwqaggOwjPDve&#10;OR/osPw5JNI3SlZ7qVQ0oCl3CsiRYX/s43dCd5dhSpO+oOtFtojIr3zuEiKN398gOumx0ZXsCro6&#10;B7E86PZeV7ENPZNq3CNlpU9CBu3GGvihHGKpZuGBoGtpqkdUFszY1ziHuGkN/KKkx54uqPt5YCAo&#10;UR81Vmc9nc/DEERjvrjK0IBLT3npYZojVEE9JeN258fBOViQTYsvTaMa2txgRWsZtX5hdaKPfRtL&#10;cJqxMBiXdox6+RNsnwAAAP//AwBQSwMEFAAGAAgAAAAhALwDV7/fAAAACQEAAA8AAABkcnMvZG93&#10;bnJldi54bWxMjzFPwzAUhHck/oP1kNionbhFJMSpEKhIjG26sL3EjyQQ21HstIFfj5noeLrT3XfF&#10;djEDO9Hke2cVJCsBjGzjdG9bBcdqd/cAzAe0GgdnScE3ediW11cF5tqd7Z5Oh9CyWGJ9jgq6EMac&#10;c990ZNCv3Eg2eh9uMhiinFquJzzHcjPwVIh7brC3caHDkZ47ar4Os1FQ9+kRf/bVqzDZToa3pfqc&#10;31+Uur1Znh6BBVrCfxj+8CM6lJGpdrPVng0KZLKOSQVpJoFFP5ObBFitYCPWEnhZ8MsH5S8AAAD/&#10;/wMAUEsBAi0AFAAGAAgAAAAhALaDOJL+AAAA4QEAABMAAAAAAAAAAAAAAAAAAAAAAFtDb250ZW50&#10;X1R5cGVzXS54bWxQSwECLQAUAAYACAAAACEAOP0h/9YAAACUAQAACwAAAAAAAAAAAAAAAAAvAQAA&#10;X3JlbHMvLnJlbHNQSwECLQAUAAYACAAAACEAVsHnai4CAABRBAAADgAAAAAAAAAAAAAAAAAuAgAA&#10;ZHJzL2Uyb0RvYy54bWxQSwECLQAUAAYACAAAACEAvANXv98AAAAJAQAADwAAAAAAAAAAAAAAAACI&#10;BAAAZHJzL2Rvd25yZXYueG1sUEsFBgAAAAAEAAQA8wAAAJQFAAAAAA==&#10;">
                      <v:textbox>
                        <w:txbxContent>
                          <w:p w:rsidR="00673E2A" w:rsidRDefault="00673E2A" w:rsidP="00673E2A"/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b/>
                <w:lang w:val="ro-RO" w:eastAsia="fr-FR"/>
              </w:rPr>
            </w:pPr>
          </w:p>
          <w:p w:rsidR="00E31A5B" w:rsidRPr="00AF2D57" w:rsidRDefault="00E31A5B" w:rsidP="00E31A5B">
            <w:pPr>
              <w:rPr>
                <w:lang w:val="ro-RO" w:eastAsia="fr-FR"/>
              </w:rPr>
            </w:pPr>
          </w:p>
          <w:p w:rsidR="004840E4" w:rsidRDefault="004840E4" w:rsidP="00E31A5B">
            <w:pPr>
              <w:rPr>
                <w:lang w:val="ro-RO" w:eastAsia="fr-FR"/>
              </w:rPr>
            </w:pPr>
          </w:p>
          <w:p w:rsidR="00D60FF2" w:rsidRDefault="00D60FF2" w:rsidP="00E31A5B">
            <w:pPr>
              <w:rPr>
                <w:lang w:val="ro-RO" w:eastAsia="fr-FR"/>
              </w:rPr>
            </w:pPr>
          </w:p>
          <w:p w:rsidR="00D60FF2" w:rsidRDefault="00D60FF2" w:rsidP="00E31A5B">
            <w:pPr>
              <w:rPr>
                <w:lang w:val="ro-RO" w:eastAsia="fr-FR"/>
              </w:rPr>
            </w:pPr>
          </w:p>
          <w:p w:rsidR="00D60FF2" w:rsidRPr="00D60FF2" w:rsidRDefault="00D60FF2" w:rsidP="00D60FF2">
            <w:pPr>
              <w:pStyle w:val="ListParagraph"/>
              <w:numPr>
                <w:ilvl w:val="0"/>
                <w:numId w:val="1"/>
              </w:numPr>
              <w:rPr>
                <w:b/>
                <w:color w:val="FFFF00"/>
                <w:lang w:val="ro-RO" w:eastAsia="fr-FR"/>
              </w:rPr>
            </w:pPr>
            <w:r w:rsidRPr="00D60FF2">
              <w:rPr>
                <w:b/>
                <w:lang w:val="ro-RO" w:eastAsia="fr-FR"/>
              </w:rPr>
              <w:lastRenderedPageBreak/>
              <w:t xml:space="preserve">Activități/ sarcini specifice ale ocupației </w:t>
            </w: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  <w:r w:rsidRPr="00AF2D57">
              <w:rPr>
                <w:b/>
                <w:noProof/>
                <w:color w:val="FFFF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6763A4" wp14:editId="31667FFE">
                      <wp:simplePos x="0" y="0"/>
                      <wp:positionH relativeFrom="column">
                        <wp:posOffset>124278</wp:posOffset>
                      </wp:positionH>
                      <wp:positionV relativeFrom="paragraph">
                        <wp:posOffset>152012</wp:posOffset>
                      </wp:positionV>
                      <wp:extent cx="5738495" cy="3016332"/>
                      <wp:effectExtent l="0" t="0" r="14605" b="12700"/>
                      <wp:wrapNone/>
                      <wp:docPr id="2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8495" cy="3016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FF2" w:rsidRDefault="00D60FF2" w:rsidP="00D60F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763A4" id="_x0000_s1030" style="position:absolute;margin-left:9.8pt;margin-top:11.95pt;width:451.85pt;height:2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pHLgIAAFEEAAAOAAAAZHJzL2Uyb0RvYy54bWysVNtu2zAMfR+wfxD0vthxLk2MOEWRLsOA&#10;bivW7QNkWbaFyZJGKbG7ry8lp2m67WmYHwRRpI4OD0lvrodOkaMAJ40u6HSSUiI0N5XUTUG/f9u/&#10;W1HiPNMVU0aLgj4KR6+3b99sepuLzLRGVQIIgmiX97agrfc2TxLHW9ExNzFWaHTWBjrm0YQmqYD1&#10;iN6pJEvTZdIbqCwYLpzD09vRSbcRv64F91/q2glPVEGRm48rxLUMa7LdsLwBZlvJTzTYP7DomNT4&#10;6BnqlnlGDiD/gOokB+NM7SfcdImpa8lFzAGzmaa/ZfPQMitiLiiOs2eZ3P+D5Z+P90BkVdAMK6VZ&#10;hzX6iqox3ShBVssgUG9djnEP9h5Cis7eGf7DEW12LYaJGwDTt4JVSGsa4pNXF4Lh8Cop+0+mQnh2&#10;8CZqNdTQBUBUgQyxJI/nkojBE46Hi6vZar5eUMLRN0uny9ksi2+w/Pm6Bec/CNORsCkoIPsIz453&#10;zgc6LH8OifSNktVeKhUNaMqdAnJk2B/7+J3Q3WWY0qQv6HqRLSLyK5+7hEjj9zeITnpsdCW7gq7O&#10;QSwPur3XVWxDz6Qa90hZ6ZOQQbuxBn4oh1iqeXgg6Fqa6hGVBTP2Nc4hbloDvyjpsacL6n4eGAhK&#10;1EeN1VlP5/MwBNGYL64yNODSU156mOYIVVBPybjd+XFwDhZk0+JL06iGNjdY0VpGrV9Ynehj38YS&#10;nGYsDMalHaNe/gTbJwAAAP//AwBQSwMEFAAGAAgAAAAhALsQKWXdAAAACQEAAA8AAABkcnMvZG93&#10;bnJldi54bWxMj8FOwzAQRO9I/IO1SNyoQ4KqOsSpEKhIHNv0wm0TmyQQr6PYaQNfz3Kix9GMZt4U&#10;28UN4mSn0HvScL9KQFhqvOmp1XCsdncbECEiGRw8WQ3fNsC2vL4qMDf+THt7OsRWcAmFHDV0MY65&#10;lKHprMOw8qMl9j785DCynFppJjxzuRtkmiRr6bAnXuhwtM+dbb4Os9NQ9+kRf/bVa+LULotvS/U5&#10;v79ofXuzPD2CiHaJ/2H4w2d0KJmp9jOZIAbWas1JDWmmQLCv0iwDUWt4UBsFsizk5YPyFwAA//8D&#10;AFBLAQItABQABgAIAAAAIQC2gziS/gAAAOEBAAATAAAAAAAAAAAAAAAAAAAAAABbQ29udGVudF9U&#10;eXBlc10ueG1sUEsBAi0AFAAGAAgAAAAhADj9If/WAAAAlAEAAAsAAAAAAAAAAAAAAAAALwEAAF9y&#10;ZWxzLy5yZWxzUEsBAi0AFAAGAAgAAAAhAMscikcuAgAAUQQAAA4AAAAAAAAAAAAAAAAALgIAAGRy&#10;cy9lMm9Eb2MueG1sUEsBAi0AFAAGAAgAAAAhALsQKWXdAAAACQEAAA8AAAAAAAAAAAAAAAAAiAQA&#10;AGRycy9kb3ducmV2LnhtbFBLBQYAAAAABAAEAPMAAACSBQAAAAA=&#10;">
                      <v:textbox>
                        <w:txbxContent>
                          <w:p w:rsidR="00D60FF2" w:rsidRDefault="00D60FF2" w:rsidP="00D60FF2"/>
                        </w:txbxContent>
                      </v:textbox>
                    </v:rect>
                  </w:pict>
                </mc:Fallback>
              </mc:AlternateContent>
            </w: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Pr="00D60FF2" w:rsidRDefault="00D60FF2" w:rsidP="00D60FF2">
            <w:pPr>
              <w:rPr>
                <w:b/>
                <w:color w:val="FFFF00"/>
                <w:lang w:val="ro-RO" w:eastAsia="fr-FR"/>
              </w:rPr>
            </w:pPr>
          </w:p>
          <w:p w:rsidR="00D60FF2" w:rsidRPr="00D60FF2" w:rsidRDefault="00D60FF2" w:rsidP="00D60FF2">
            <w:pPr>
              <w:ind w:left="720"/>
              <w:rPr>
                <w:lang w:val="ro-RO" w:eastAsia="fr-FR"/>
              </w:rPr>
            </w:pPr>
          </w:p>
          <w:p w:rsidR="004840E4" w:rsidRPr="00AF2D57" w:rsidRDefault="004840E4" w:rsidP="00E31A5B">
            <w:pPr>
              <w:rPr>
                <w:lang w:val="ro-RO" w:eastAsia="fr-FR"/>
              </w:rPr>
            </w:pPr>
          </w:p>
          <w:p w:rsidR="00897DB3" w:rsidRPr="00AF2D57" w:rsidRDefault="00897DB3" w:rsidP="00E31A5B">
            <w:pPr>
              <w:rPr>
                <w:b/>
                <w:lang w:val="ro-RO" w:eastAsia="fr-FR"/>
              </w:rPr>
            </w:pPr>
          </w:p>
          <w:p w:rsidR="00673E2A" w:rsidRPr="00AF2D57" w:rsidRDefault="009B77EC" w:rsidP="00D60FF2">
            <w:pPr>
              <w:numPr>
                <w:ilvl w:val="0"/>
                <w:numId w:val="1"/>
              </w:numPr>
              <w:rPr>
                <w:b/>
                <w:lang w:val="ro-RO" w:eastAsia="fr-FR"/>
              </w:rPr>
            </w:pPr>
            <w:r w:rsidRPr="00AF2D57">
              <w:rPr>
                <w:b/>
                <w:lang w:val="ro-RO" w:eastAsia="fr-FR"/>
              </w:rPr>
              <w:t xml:space="preserve"> </w:t>
            </w:r>
            <w:r w:rsidR="00673E2A" w:rsidRPr="00AF2D57">
              <w:rPr>
                <w:b/>
                <w:lang w:val="ro-RO" w:eastAsia="fr-FR"/>
              </w:rPr>
              <w:t>Competențe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Ponderea competențelor :</w:t>
            </w:r>
            <w:r w:rsidRPr="00AF2D57">
              <w:rPr>
                <w:rStyle w:val="FootnoteReference"/>
                <w:b/>
                <w:lang w:val="ro-RO"/>
              </w:rPr>
              <w:footnoteReference w:id="1"/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1.1 Competențe cheie/educaționale 5%, din</w:t>
            </w:r>
            <w:r w:rsidR="00102709">
              <w:rPr>
                <w:lang w:val="ro-RO"/>
              </w:rPr>
              <w:t>tre</w:t>
            </w:r>
            <w:r w:rsidRPr="00AF2D57">
              <w:rPr>
                <w:lang w:val="ro-RO"/>
              </w:rPr>
              <w:t xml:space="preserve"> care competențe digitale minimum 2%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1.2 Competențe transversale/sociale/mediu</w:t>
            </w:r>
            <w:r w:rsidR="00D60FF2">
              <w:rPr>
                <w:lang w:val="ro-RO"/>
              </w:rPr>
              <w:t xml:space="preserve">/ </w:t>
            </w:r>
            <w:r w:rsidR="002B237F">
              <w:rPr>
                <w:lang w:val="ro-RO"/>
              </w:rPr>
              <w:t>verzi</w:t>
            </w:r>
            <w:r w:rsidRPr="00AF2D57">
              <w:rPr>
                <w:lang w:val="ro-RO"/>
              </w:rPr>
              <w:t>: 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1.3 Competențe de bază personale /atitudini: 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2.1 Competențe comune la locul de muncă: 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2.2 Competențe tehnice generale: 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3.1 Competențe fundamentale profesionale: 20 %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3.2 Competențe  de domeniu: 25%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3.3 Competențe de specialitate : 15%</w:t>
            </w:r>
          </w:p>
          <w:p w:rsidR="003B329E" w:rsidRPr="00AF2D57" w:rsidRDefault="003B329E" w:rsidP="000549D9">
            <w:pPr>
              <w:ind w:firstLine="589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Grupa C 3.4 Competențe de specializare: 15%.</w:t>
            </w:r>
          </w:p>
          <w:p w:rsidR="003B329E" w:rsidRPr="00AF2D57" w:rsidRDefault="002B237F" w:rsidP="00E31A5B">
            <w:pPr>
              <w:rPr>
                <w:b/>
                <w:lang w:val="ro-RO" w:eastAsia="fr-FR"/>
              </w:rPr>
            </w:pPr>
            <w:r w:rsidRPr="00AF2D5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175450</wp:posOffset>
                      </wp:positionH>
                      <wp:positionV relativeFrom="paragraph">
                        <wp:posOffset>106020</wp:posOffset>
                      </wp:positionV>
                      <wp:extent cx="5817235" cy="2800548"/>
                      <wp:effectExtent l="0" t="0" r="12065" b="19050"/>
                      <wp:wrapNone/>
                      <wp:docPr id="2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7235" cy="28005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29E" w:rsidRDefault="003B32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13.8pt;margin-top:8.35pt;width:458.05pt;height:22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K2LgIAAFEEAAAOAAAAZHJzL2Uyb0RvYy54bWysVNtu2zAMfR+wfxD0vvjSpE2NOEWRLsOA&#10;bivW7QNkWbaFyZJGKbGzry8lp2m67WmYHgTRpI4OD0mvbsZekb0AJ40uaTZLKRGam1rqtqTfv23f&#10;LSlxnumaKaNFSQ/C0Zv12zerwRYiN51RtQCCINoVgy1p570tksTxTvTMzYwVGp2NgZ55NKFNamAD&#10;ovcqydP0MhkM1BYMF87h17vJSdcRv2kE91+axglPVEmRm487xL0Ke7JesaIFZjvJjzTYP7DomdT4&#10;6AnqjnlGdiD/gOolB+NM42fc9IlpGslFzAGzydLfsnnsmBUxFxTH2ZNM7v/B8s/7ByCyLml+QYlm&#10;PdboK6rGdKsEWV4GgQbrCox7tA8QUnT23vAfjmiz6TBM3AKYoROsRlpZiE9eXQiGw6ukGj6ZGuHZ&#10;zpuo1dhAHwBRBTLGkhxOJRGjJxw/LpbZVX6xoISjL1+m6WK+jG+w4vm6Bec/CNOTcCgpIPsIz/b3&#10;zgc6rHgOifSNkvVWKhUNaKuNArJn2B/buI7o7jxMaTKU9HqRLyLyK587h0jj+htELz02upJ9STEL&#10;XCGIFUG397qOZ8+kms5IWemjkEG7qQZ+rMZYqnm4G3StTH1AZcFMfY1ziIfOwC9KBuzpkrqfOwaC&#10;EvVRY3Wus/k8DEE05ourHA0491TnHqY5QpXUUzIdN34anJ0F2Xb4UhbV0OYWK9rIqPULqyN97NtY&#10;guOMhcE4t2PUy59g/QQAAP//AwBQSwMEFAAGAAgAAAAhAPeYc3DfAAAACQEAAA8AAABkcnMvZG93&#10;bnJldi54bWxMj0FPg0AQhe8m/ofNmHizi7RCiyyN0dTEY0sv3hZ2Cig7S9ilRX+940lvM/Ne3nwv&#10;3862F2ccfedIwf0iAoFUO9NRo+BY7u7WIHzQZHTvCBV8oYdtcX2V68y4C+3xfAiN4BDymVbQhjBk&#10;Uvq6Rav9wg1IrJ3caHXgdWykGfWFw20v4yhKpNUd8YdWD/jcYv15mKyCqouP+ntfvkZ2s1uGt7n8&#10;mN5flLq9mZ8eQQScw58ZfvEZHQpmqtxExoteQZwm7OR7koJgfbNa8lApWD2kKcgil/8bFD8AAAD/&#10;/wMAUEsBAi0AFAAGAAgAAAAhALaDOJL+AAAA4QEAABMAAAAAAAAAAAAAAAAAAAAAAFtDb250ZW50&#10;X1R5cGVzXS54bWxQSwECLQAUAAYACAAAACEAOP0h/9YAAACUAQAACwAAAAAAAAAAAAAAAAAvAQAA&#10;X3JlbHMvLnJlbHNQSwECLQAUAAYACAAAACEA/cFCti4CAABRBAAADgAAAAAAAAAAAAAAAAAuAgAA&#10;ZHJzL2Uyb0RvYy54bWxQSwECLQAUAAYACAAAACEA95hzcN8AAAAJAQAADwAAAAAAAAAAAAAAAACI&#10;BAAAZHJzL2Rvd25yZXYueG1sUEsFBgAAAAAEAAQA8wAAAJQFAAAAAA==&#10;">
                      <v:textbox>
                        <w:txbxContent>
                          <w:p w:rsidR="003B329E" w:rsidRDefault="003B329E"/>
                        </w:txbxContent>
                      </v:textbox>
                    </v:rect>
                  </w:pict>
                </mc:Fallback>
              </mc:AlternateContent>
            </w:r>
          </w:p>
          <w:p w:rsidR="00673E2A" w:rsidRPr="00AF2D57" w:rsidRDefault="00673E2A" w:rsidP="00E31A5B">
            <w:pPr>
              <w:rPr>
                <w:lang w:val="ro-RO" w:eastAsia="fr-FR"/>
              </w:rPr>
            </w:pPr>
            <w:r w:rsidRPr="00AF2D57">
              <w:rPr>
                <w:lang w:val="ro-RO" w:eastAsia="fr-FR"/>
              </w:rPr>
              <w:t xml:space="preserve"> </w:t>
            </w:r>
          </w:p>
          <w:p w:rsidR="005F4F1C" w:rsidRPr="00AF2D57" w:rsidRDefault="005F4F1C" w:rsidP="00E31A5B">
            <w:pPr>
              <w:rPr>
                <w:lang w:val="ro-RO" w:eastAsia="fr-FR"/>
              </w:rPr>
            </w:pPr>
          </w:p>
          <w:p w:rsidR="005F4F1C" w:rsidRPr="00AF2D57" w:rsidRDefault="005F4F1C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673E2A" w:rsidRPr="00AF2D57" w:rsidRDefault="00673E2A" w:rsidP="00E31A5B">
            <w:pPr>
              <w:rPr>
                <w:lang w:val="ro-RO" w:eastAsia="fr-FR"/>
              </w:rPr>
            </w:pPr>
          </w:p>
          <w:p w:rsidR="005F4F1C" w:rsidRPr="00AF2D57" w:rsidRDefault="005F4F1C" w:rsidP="00E31A5B">
            <w:pPr>
              <w:rPr>
                <w:lang w:val="ro-RO" w:eastAsia="fr-FR"/>
              </w:rPr>
            </w:pPr>
          </w:p>
        </w:tc>
      </w:tr>
      <w:tr w:rsidR="00E31A5B" w:rsidRPr="00AF2D57" w:rsidTr="005F4F1C">
        <w:trPr>
          <w:trHeight w:val="2694"/>
        </w:trPr>
        <w:tc>
          <w:tcPr>
            <w:tcW w:w="10146" w:type="dxa"/>
            <w:shd w:val="clear" w:color="auto" w:fill="F2F2F2"/>
          </w:tcPr>
          <w:p w:rsidR="00E31A5B" w:rsidRPr="00AF2D57" w:rsidRDefault="00E31A5B" w:rsidP="00E31A5B">
            <w:pPr>
              <w:spacing w:before="40" w:after="40"/>
              <w:rPr>
                <w:b/>
                <w:color w:val="000000"/>
                <w:lang w:val="ro-RO"/>
              </w:rPr>
            </w:pPr>
          </w:p>
          <w:p w:rsidR="00E31A5B" w:rsidRPr="00D60FF2" w:rsidRDefault="00E31A5B" w:rsidP="00D60F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ro-RO"/>
              </w:rPr>
            </w:pPr>
            <w:r w:rsidRPr="00D60FF2">
              <w:rPr>
                <w:b/>
                <w:color w:val="000000"/>
                <w:lang w:val="ro-RO"/>
              </w:rPr>
              <w:t>Nivel</w:t>
            </w:r>
            <w:r w:rsidR="00176591" w:rsidRPr="00D60FF2">
              <w:rPr>
                <w:b/>
                <w:color w:val="000000"/>
                <w:lang w:val="ro-RO"/>
              </w:rPr>
              <w:t>uri</w:t>
            </w:r>
            <w:r w:rsidR="00621C7C" w:rsidRPr="00D60FF2">
              <w:rPr>
                <w:b/>
                <w:color w:val="000000"/>
                <w:lang w:val="ro-RO"/>
              </w:rPr>
              <w:t xml:space="preserve"> de calificare</w:t>
            </w:r>
            <w:r w:rsidR="0093024B">
              <w:rPr>
                <w:b/>
                <w:color w:val="000000"/>
                <w:lang w:val="ro-RO"/>
              </w:rPr>
              <w:t>/ educație</w:t>
            </w:r>
            <w:r w:rsidR="00176591" w:rsidRPr="00D60FF2">
              <w:rPr>
                <w:b/>
                <w:color w:val="000000"/>
                <w:lang w:val="ro-RO"/>
              </w:rPr>
              <w:t>:</w:t>
            </w:r>
          </w:p>
          <w:p w:rsidR="00176591" w:rsidRPr="00AF2D57" w:rsidRDefault="00F274BF" w:rsidP="00176591">
            <w:pPr>
              <w:ind w:left="720"/>
              <w:rPr>
                <w:rFonts w:ascii="Arial" w:hAnsi="Arial" w:cs="Arial"/>
                <w:bCs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5821680</wp:posOffset>
                      </wp:positionH>
                      <wp:positionV relativeFrom="paragraph">
                        <wp:posOffset>116205</wp:posOffset>
                      </wp:positionV>
                      <wp:extent cx="200025" cy="264795"/>
                      <wp:effectExtent l="0" t="0" r="9525" b="1905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591" w:rsidRDefault="00176591" w:rsidP="001765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left:0;text-align:left;margin-left:458.4pt;margin-top:9.15pt;width:15.7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YHJwIAAE4EAAAOAAAAZHJzL2Uyb0RvYy54bWysVNtu2zAMfR+wfxD0vjgxkrYx4hRFugwD&#10;urVYtw9QZNkWJosapcTuvn6UnKbZBXsY5gdBFKmjw0PSq+uhM+yg0GuwJZ9NppwpK6HStin5l8/b&#10;N1ec+SBsJQxYVfIn5fn1+vWrVe8KlUMLplLICMT6onclb0NwRZZ52apO+Ak4ZclZA3YikIlNVqHo&#10;Cb0zWT6dXmQ9YOUQpPKeTm9HJ18n/LpWMtzXtVeBmZITt5BWTOsurtl6JYoGhWu1PNIQ/8CiE9rS&#10;oyeoWxEE26P+DarTEsFDHSYSugzqWkuVcqBsZtNfsnlshVMpFxLHu5NM/v/Byo+HB2S6Knmec2ZF&#10;RzX6RKoJ2xjFllGf3vmCwh7dA8YMvbsD+dUzC5uWotQNIvStEhWxmsX47KcL0fB0le36D1ARutgH&#10;SFINNXYRkERgQ6rI06kiaghM0iGVeJovOJPkyi/ml8tFekEUz5cd+vBOQcfipuRI1BO4ONz5EMmI&#10;4jkkkQejq602JhnY7DYG2UFQc2zTd0T352HGsr7kywXx+DsEcaXvTxCdDtTlRnclvzoFiSKq9tZW&#10;qQeD0GbcE2VjjzJG5cYKhGE3pDrN4wNR1R1UT6QrwtjUNIS0aQG/c9ZTQ5fcf9sLVJyZ95Zqs5zN&#10;53ECkjFfXOZk4Llnd+4RVhJUyQNn43YTxqnZO9RNSy/NkhoWbqietU5av7A60qemTSU4DlicinM7&#10;Rb38BtY/AAAA//8DAFBLAwQUAAYACAAAACEAE10GJt4AAAAJAQAADwAAAGRycy9kb3ducmV2Lnht&#10;bEyPwU7DMBBE70j8g7VI3KjdFkVNiFMhUJE4tumF2yZekkC8jmKnDXw97oneZjWjmbf5dra9ONHo&#10;O8calgsFgrh2puNGw7HcPWxA+IBssHdMGn7Iw7a4vckxM+7MezodQiNiCfsMNbQhDJmUvm7Jol+4&#10;gTh6n260GOI5NtKMeI7ltpcrpRJpseO40OJALy3V34fJaqi61RF/9+WbsuluHd7n8mv6eNX6/m5+&#10;fgIRaA7/YbjgR3QoIlPlJjZe9BrSZRLRQzQ2axAxkD5eRKUhUQpkkcvrD4o/AAAA//8DAFBLAQIt&#10;ABQABgAIAAAAIQC2gziS/gAAAOEBAAATAAAAAAAAAAAAAAAAAAAAAABbQ29udGVudF9UeXBlc10u&#10;eG1sUEsBAi0AFAAGAAgAAAAhADj9If/WAAAAlAEAAAsAAAAAAAAAAAAAAAAALwEAAF9yZWxzLy5y&#10;ZWxzUEsBAi0AFAAGAAgAAAAhAL2ZJgcnAgAATgQAAA4AAAAAAAAAAAAAAAAALgIAAGRycy9lMm9E&#10;b2MueG1sUEsBAi0AFAAGAAgAAAAhABNdBibeAAAACQEAAA8AAAAAAAAAAAAAAAAAgQQAAGRycy9k&#10;b3ducmV2LnhtbFBLBQYAAAAABAAEAPMAAACMBQAAAAA=&#10;">
                      <v:textbox>
                        <w:txbxContent>
                          <w:p w:rsidR="00176591" w:rsidRDefault="00176591" w:rsidP="00176591"/>
                        </w:txbxContent>
                      </v:textbox>
                    </v:rect>
                  </w:pict>
                </mc:Fallback>
              </mc:AlternateContent>
            </w:r>
          </w:p>
          <w:p w:rsidR="00176591" w:rsidRPr="00AF2D57" w:rsidRDefault="0093024B" w:rsidP="00176591">
            <w:pPr>
              <w:autoSpaceDE w:val="0"/>
              <w:autoSpaceDN w:val="0"/>
              <w:adjustRightInd w:val="0"/>
              <w:ind w:firstLine="295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6</w:t>
            </w:r>
            <w:r w:rsidR="000D239D" w:rsidRPr="00AF2D57">
              <w:rPr>
                <w:color w:val="000000"/>
                <w:lang w:val="ro-RO"/>
              </w:rPr>
              <w:t>.</w:t>
            </w:r>
            <w:r w:rsidR="00176591" w:rsidRPr="00AF2D57">
              <w:rPr>
                <w:color w:val="000000"/>
                <w:lang w:val="ro-RO"/>
              </w:rPr>
              <w:t>1. Nivelul de calificare conform Cadrului Na</w:t>
            </w:r>
            <w:r w:rsidR="007A0943" w:rsidRPr="00AF2D57">
              <w:rPr>
                <w:color w:val="000000"/>
                <w:lang w:val="ro-RO"/>
              </w:rPr>
              <w:t>ț</w:t>
            </w:r>
            <w:r w:rsidR="00176591" w:rsidRPr="00AF2D57">
              <w:rPr>
                <w:color w:val="000000"/>
                <w:lang w:val="ro-RO"/>
              </w:rPr>
              <w:t>ional al Calific</w:t>
            </w:r>
            <w:r w:rsidR="007A0943" w:rsidRPr="00AF2D57">
              <w:rPr>
                <w:color w:val="000000"/>
                <w:lang w:val="ro-RO"/>
              </w:rPr>
              <w:t>ă</w:t>
            </w:r>
            <w:r w:rsidR="00176591" w:rsidRPr="00AF2D57">
              <w:rPr>
                <w:color w:val="000000"/>
                <w:lang w:val="ro-RO"/>
              </w:rPr>
              <w:t>rilor (CNC)</w:t>
            </w:r>
          </w:p>
          <w:p w:rsidR="00176591" w:rsidRPr="00AF2D57" w:rsidRDefault="00F274BF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5838190</wp:posOffset>
                      </wp:positionH>
                      <wp:positionV relativeFrom="paragraph">
                        <wp:posOffset>137795</wp:posOffset>
                      </wp:positionV>
                      <wp:extent cx="207645" cy="257810"/>
                      <wp:effectExtent l="0" t="0" r="1905" b="8890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591" w:rsidRDefault="00176591" w:rsidP="001765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margin-left:459.7pt;margin-top:10.85pt;width:16.35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xkKwIAAE4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Jc0zSjTr&#10;0aPPqBrTrRJkGfQZrCuw7Nk+QejQ2UfDvzmizbbDKnEPYIZOsBpZZaE+eXEgBA6Pkmr4YGpEZ3tv&#10;olRjA30ARBHIGB05XhwRoyccX+bp8ma+oIRjKl8sV1l0LGHF+bAF598J05OwKSkg9QjODo/OBzKs&#10;OJdE8kbJeieVigG01VYBOTAcjl18In/s8bpMaTKU9HaRLyLyi5y7hkjj8zeIXnqcciX7kq4uRawI&#10;qr3VdZxBz6Sa9khZ6ZOMQbnJAT9WY/RpcfakMvURdQUzDTVeQtx0Bn5QMuBAl9R93zMQlKj3Gr25&#10;zebzcANiMF8scwzgOlNdZ5jmCFVST8m03frp1uwtyLbDL2VRDW3u0c9GRq2D1xOrE30c2mjB6YKF&#10;W3Edx6pfv4HNTwAAAP//AwBQSwMEFAAGAAgAAAAhAMsS3TTfAAAACQEAAA8AAABkcnMvZG93bnJl&#10;di54bWxMj0FPg0AQhe8m/ofNmHizC1SrUIbGaGrisaUXbwM7BZTdJezSor/e9VSPk/flvW/yzax7&#10;ceLRddYgxIsIBJvaqs40CIdye/cEwnkyinprGOGbHWyK66ucMmXPZsenvW9EKDEuI4TW+yGT0tUt&#10;a3ILO7AJ2dGOmnw4x0aqkc6hXPcyiaKV1NSZsNDSwC8t11/7SSNUXXKgn135Ful0u/Tvc/k5fbwi&#10;3t7Mz2sQnmd/geFPP6hDEZwqOxnlRI+Qxul9QBGS+BFEANKHJAZRIaySJcgil/8/KH4BAAD//wMA&#10;UEsBAi0AFAAGAAgAAAAhALaDOJL+AAAA4QEAABMAAAAAAAAAAAAAAAAAAAAAAFtDb250ZW50X1R5&#10;cGVzXS54bWxQSwECLQAUAAYACAAAACEAOP0h/9YAAACUAQAACwAAAAAAAAAAAAAAAAAvAQAAX3Jl&#10;bHMvLnJlbHNQSwECLQAUAAYACAAAACEAF7PcZCsCAABOBAAADgAAAAAAAAAAAAAAAAAuAgAAZHJz&#10;L2Uyb0RvYy54bWxQSwECLQAUAAYACAAAACEAyxLdNN8AAAAJAQAADwAAAAAAAAAAAAAAAACFBAAA&#10;ZHJzL2Rvd25yZXYueG1sUEsFBgAAAAAEAAQA8wAAAJEFAAAAAA==&#10;">
                      <v:textbox>
                        <w:txbxContent>
                          <w:p w:rsidR="00176591" w:rsidRDefault="00176591" w:rsidP="00176591"/>
                        </w:txbxContent>
                      </v:textbox>
                    </v:rect>
                  </w:pict>
                </mc:Fallback>
              </mc:AlternateContent>
            </w:r>
          </w:p>
          <w:p w:rsidR="00176591" w:rsidRPr="00AF2D57" w:rsidRDefault="00F274BF" w:rsidP="00176591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300355</wp:posOffset>
                      </wp:positionV>
                      <wp:extent cx="207645" cy="257810"/>
                      <wp:effectExtent l="0" t="0" r="1905" b="8890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6591" w:rsidRDefault="00176591" w:rsidP="001765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2" style="position:absolute;margin-left:459.6pt;margin-top:23.65pt;width:16.35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QNKwIAAE8EAAAOAAAAZHJzL2Uyb0RvYy54bWysVNuO0zAQfUfiHyy/01zUy27UdLXqUoS0&#10;wIqFD3AcJ7FwbDN2m5SvZ+y0pQs8IfJg2ZnxyZlzZrK+G3tFDgKcNLqk2SylRGhuaqnbkn79sntz&#10;Q4nzTNdMGS1KehSO3m1ev1oPthC56YyqBRAE0a4YbEk7722RJI53omduZqzQGGwM9MzjEdqkBjYg&#10;eq+SPE2XyWCgtmC4cA7fPkxBuon4TSO4/9Q0TniiSorcfFwhrlVYk82aFS0w20l+osH+gUXPpMaP&#10;XqAemGdkD/IPqF5yMM40fsZNn5imkVzEGrCaLP2tmueOWRFrQXGcvcjk/h8s/3h4AiLrkuYoj2Y9&#10;evQZVWO6VYJkeRBosK7AvGf7BKFEZx8N/+aINtsO08Q9gBk6wWqklYX85MWFcHB4lVTDB1MjPNt7&#10;E7UaG+gDIKpAxmjJ8WKJGD3h+DJPV8v5ghKOoXyxusmiZQkrzpctOP9OmJ6ETUkBuUdwdnh0PpBh&#10;xTklkjdK1jupVDxAW20VkAPD7tjFJ/LHGq/TlCZDSW8X+SIiv4i5a4g0Pn+D6KXHNleyL+nNJYkV&#10;QbW3uo5N6JlU0x4pK32SMSg3OeDHaoxGLc+eVKY+oq5gpq7GKcRNZ+AHJQN2dEnd9z0DQYl6r9Gb&#10;22w+DyMQD/PFKhgO15HqOsI0R6iSekqm7dZPY7O3INsOv5RFNbS5Rz8bGbUOXk+sTvSxa6MFpwkL&#10;Y3F9jlm//gObnwAAAP//AwBQSwMEFAAGAAgAAAAhAGizY5rfAAAACQEAAA8AAABkcnMvZG93bnJl&#10;di54bWxMj0FPg0AQhe8m/ofNmHizC1RtlzI0RlMTjy29eBtgCyg7S9ilRX+960mPk/flvW+y7Wx6&#10;cdaj6ywjxIsIhObK1h03CMdid7cG4TxxTb1ljfClHWzz66uM0tpeeK/PB9+IUMIuJYTW+yGV0lWt&#10;NuQWdtAcspMdDflwjo2sR7qEctPLJIoepaGOw0JLg35udfV5mAxC2SVH+t4Xr5FRu6V/m4uP6f0F&#10;8fZmftqA8Hr2fzD86gd1yINTaSeunegRVKySgCLcr5YgAqAeYgWiRFivFMg8k/8/yH8AAAD//wMA&#10;UEsBAi0AFAAGAAgAAAAhALaDOJL+AAAA4QEAABMAAAAAAAAAAAAAAAAAAAAAAFtDb250ZW50X1R5&#10;cGVzXS54bWxQSwECLQAUAAYACAAAACEAOP0h/9YAAACUAQAACwAAAAAAAAAAAAAAAAAvAQAAX3Jl&#10;bHMvLnJlbHNQSwECLQAUAAYACAAAACEAb2iEDSsCAABPBAAADgAAAAAAAAAAAAAAAAAuAgAAZHJz&#10;L2Uyb0RvYy54bWxQSwECLQAUAAYACAAAACEAaLNjmt8AAAAJAQAADwAAAAAAAAAAAAAAAACFBAAA&#10;ZHJzL2Rvd25yZXYueG1sUEsFBgAAAAAEAAQA8wAAAJEFAAAAAA==&#10;">
                      <v:textbox>
                        <w:txbxContent>
                          <w:p w:rsidR="00176591" w:rsidRDefault="00176591" w:rsidP="00176591"/>
                        </w:txbxContent>
                      </v:textbox>
                    </v:rect>
                  </w:pict>
                </mc:Fallback>
              </mc:AlternateContent>
            </w:r>
            <w:r w:rsidR="000D239D" w:rsidRPr="00AF2D57">
              <w:rPr>
                <w:color w:val="000000"/>
                <w:lang w:val="ro-RO"/>
              </w:rPr>
              <w:t xml:space="preserve">     </w:t>
            </w:r>
            <w:r w:rsidR="0093024B">
              <w:rPr>
                <w:color w:val="000000"/>
                <w:lang w:val="ro-RO"/>
              </w:rPr>
              <w:t>6</w:t>
            </w:r>
            <w:r w:rsidR="000D239D" w:rsidRPr="00AF2D57">
              <w:rPr>
                <w:color w:val="000000"/>
                <w:lang w:val="ro-RO"/>
              </w:rPr>
              <w:t>.</w:t>
            </w:r>
            <w:r w:rsidR="00176591" w:rsidRPr="00AF2D57">
              <w:rPr>
                <w:color w:val="000000"/>
                <w:lang w:val="ro-RO"/>
              </w:rPr>
              <w:t>2. Nivelul de referin</w:t>
            </w:r>
            <w:r w:rsidR="007A0943" w:rsidRPr="00AF2D57">
              <w:rPr>
                <w:color w:val="000000"/>
                <w:lang w:val="ro-RO"/>
              </w:rPr>
              <w:t>ță</w:t>
            </w:r>
            <w:r w:rsidR="00176591" w:rsidRPr="00AF2D57">
              <w:rPr>
                <w:color w:val="000000"/>
                <w:lang w:val="ro-RO"/>
              </w:rPr>
              <w:t xml:space="preserve"> conform Cadrului European al Calific</w:t>
            </w:r>
            <w:r w:rsidR="007A0943" w:rsidRPr="00AF2D57">
              <w:rPr>
                <w:color w:val="000000"/>
                <w:lang w:val="ro-RO"/>
              </w:rPr>
              <w:t>ă</w:t>
            </w:r>
            <w:r w:rsidR="00176591" w:rsidRPr="00AF2D57">
              <w:rPr>
                <w:color w:val="000000"/>
                <w:lang w:val="ro-RO"/>
              </w:rPr>
              <w:t xml:space="preserve">rilor (EQF) </w:t>
            </w:r>
          </w:p>
          <w:p w:rsidR="00176591" w:rsidRPr="00AF2D57" w:rsidRDefault="0093024B" w:rsidP="00176591">
            <w:pPr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 xml:space="preserve">     6</w:t>
            </w:r>
            <w:r w:rsidR="000D239D" w:rsidRPr="00AF2D57">
              <w:rPr>
                <w:lang w:val="ro-RO"/>
              </w:rPr>
              <w:t>.</w:t>
            </w:r>
            <w:r w:rsidR="00176591" w:rsidRPr="00AF2D57">
              <w:rPr>
                <w:lang w:val="ro-RO"/>
              </w:rPr>
              <w:t>3. Nivelul educa</w:t>
            </w:r>
            <w:r w:rsidR="007A0943" w:rsidRPr="00AF2D57">
              <w:rPr>
                <w:lang w:val="ro-RO"/>
              </w:rPr>
              <w:t>ț</w:t>
            </w:r>
            <w:r w:rsidR="00176591" w:rsidRPr="00AF2D57">
              <w:rPr>
                <w:lang w:val="ro-RO"/>
              </w:rPr>
              <w:t>ional corespondent, conform  ISCED - 2011</w:t>
            </w:r>
            <w:r w:rsidR="00E31A5B" w:rsidRPr="00AF2D57">
              <w:rPr>
                <w:lang w:val="ro-RO"/>
              </w:rPr>
              <w:t xml:space="preserve">     </w:t>
            </w: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D60FF2">
            <w:pPr>
              <w:numPr>
                <w:ilvl w:val="0"/>
                <w:numId w:val="1"/>
              </w:num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Acces la alt</w:t>
            </w:r>
            <w:r w:rsidR="007A0943" w:rsidRPr="00AF2D57">
              <w:rPr>
                <w:b/>
                <w:lang w:val="ro-RO"/>
              </w:rPr>
              <w:t>ă</w:t>
            </w:r>
            <w:r w:rsidR="00CE55F7" w:rsidRPr="00AF2D57">
              <w:rPr>
                <w:b/>
                <w:lang w:val="ro-RO"/>
              </w:rPr>
              <w:t xml:space="preserve">/alte </w:t>
            </w:r>
            <w:r w:rsidRPr="00AF2D57">
              <w:rPr>
                <w:b/>
                <w:lang w:val="ro-RO"/>
              </w:rPr>
              <w:t xml:space="preserve"> ocupație/ocupații</w:t>
            </w:r>
            <w:r w:rsidR="00CE55F7" w:rsidRPr="00AF2D57">
              <w:rPr>
                <w:b/>
                <w:lang w:val="ro-RO"/>
              </w:rPr>
              <w:t xml:space="preserve"> cuprinsă/</w:t>
            </w:r>
            <w:r w:rsidRPr="00AF2D57">
              <w:rPr>
                <w:b/>
                <w:lang w:val="ro-RO"/>
              </w:rPr>
              <w:t xml:space="preserve"> cuprinse </w:t>
            </w:r>
            <w:r w:rsidR="007A0943" w:rsidRPr="00AF2D57">
              <w:rPr>
                <w:b/>
                <w:lang w:val="ro-RO"/>
              </w:rPr>
              <w:t>î</w:t>
            </w:r>
            <w:r w:rsidRPr="00AF2D57">
              <w:rPr>
                <w:b/>
                <w:lang w:val="ro-RO"/>
              </w:rPr>
              <w:t>n COR</w:t>
            </w:r>
          </w:p>
          <w:p w:rsidR="009B77EC" w:rsidRPr="00AF2D57" w:rsidRDefault="009B77EC" w:rsidP="009B77EC">
            <w:pPr>
              <w:ind w:left="720"/>
              <w:rPr>
                <w:b/>
                <w:lang w:val="ro-RO"/>
              </w:rPr>
            </w:pPr>
          </w:p>
          <w:p w:rsidR="009B77EC" w:rsidRPr="00AF2D57" w:rsidRDefault="009B77EC" w:rsidP="009B77EC">
            <w:pPr>
              <w:spacing w:line="276" w:lineRule="auto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Acces la ocupație/ocupații de același nivel de calificare, conform CNC, pe baz</w:t>
            </w:r>
            <w:r w:rsidR="007A0943" w:rsidRPr="00AF2D57">
              <w:rPr>
                <w:b/>
                <w:lang w:val="ro-RO"/>
              </w:rPr>
              <w:t>ă</w:t>
            </w:r>
            <w:r w:rsidRPr="00AF2D57">
              <w:rPr>
                <w:b/>
                <w:lang w:val="ro-RO"/>
              </w:rPr>
              <w:t xml:space="preserve">    </w:t>
            </w:r>
          </w:p>
          <w:p w:rsidR="009B77EC" w:rsidRPr="00AF2D57" w:rsidRDefault="009B77EC" w:rsidP="009B77EC">
            <w:pPr>
              <w:spacing w:line="276" w:lineRule="auto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de experienț</w:t>
            </w:r>
            <w:r w:rsidR="007A0943" w:rsidRPr="00AF2D57">
              <w:rPr>
                <w:b/>
                <w:lang w:val="ro-RO"/>
              </w:rPr>
              <w:t>ă</w:t>
            </w:r>
            <w:r w:rsidRPr="00AF2D57">
              <w:rPr>
                <w:b/>
                <w:lang w:val="ro-RO"/>
              </w:rPr>
              <w:t>/recunoaștere de competen</w:t>
            </w:r>
            <w:r w:rsidR="003B329E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 xml:space="preserve">e </w:t>
            </w:r>
            <w:r w:rsidR="003B329E" w:rsidRPr="00AF2D57">
              <w:rPr>
                <w:b/>
                <w:lang w:val="ro-RO"/>
              </w:rPr>
              <w:t>din grupele C1 –</w:t>
            </w:r>
            <w:r w:rsidR="001E084A">
              <w:rPr>
                <w:b/>
                <w:lang w:val="ro-RO"/>
              </w:rPr>
              <w:t xml:space="preserve"> </w:t>
            </w:r>
            <w:r w:rsidR="003B329E" w:rsidRPr="00AF2D57">
              <w:rPr>
                <w:b/>
                <w:lang w:val="ro-RO"/>
              </w:rPr>
              <w:t>C</w:t>
            </w:r>
            <w:r w:rsidR="00DF0CA8" w:rsidRPr="00AF2D57">
              <w:rPr>
                <w:b/>
                <w:lang w:val="ro-RO"/>
              </w:rPr>
              <w:t>3.2</w:t>
            </w:r>
          </w:p>
          <w:p w:rsidR="009B77EC" w:rsidRPr="00AF2D57" w:rsidRDefault="00F274BF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151699</wp:posOffset>
                      </wp:positionH>
                      <wp:positionV relativeFrom="paragraph">
                        <wp:posOffset>32641</wp:posOffset>
                      </wp:positionV>
                      <wp:extent cx="5948680" cy="1223158"/>
                      <wp:effectExtent l="0" t="0" r="13970" b="15240"/>
                      <wp:wrapNone/>
                      <wp:docPr id="19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8680" cy="12231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7EC" w:rsidRDefault="009B77EC" w:rsidP="009B77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8" o:spid="_x0000_s1035" style="position:absolute;margin-left:11.95pt;margin-top:2.55pt;width:468.4pt;height:9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6CLQIAAFIEAAAOAAAAZHJzL2Uyb0RvYy54bWysVNuO0zAQfUfiHyy/0zShXdqo6WrVpQhp&#10;gRULH+A4TmLhG2O3afl6xk5busATIg+WJzM+OXPOOKvbg1ZkL8BLayqaT6aUCMNtI01X0a9ftq8W&#10;lPjATMOUNaKiR+Hp7frli9XgSlHY3qpGAEEQ48vBVbQPwZVZ5nkvNPMT64TBZGtBs4AhdFkDbEB0&#10;rbJiOr3JBguNA8uF9/j2fkzSdcJvW8HDp7b1IhBVUeQW0gppreOarVes7IC5XvITDfYPLDSTBj96&#10;gbpngZEdyD+gtORgvW3DhFud2baVXKQesJt8+ls3Tz1zIvWC4nh3kcn/P1j+cf8IRDbo3ZISwzR6&#10;9BlVY6ZTghSzRVRocL7Ewif3CLFH7x4s/+aJsZse68QdgB16wRrklcf67NmBGHg8Surhg20Qn+2C&#10;TWIdWtAREGUgh+TJ8eKJOATC8eV8OVvcLNA6jrm8KF7n88QpY+X5uAMf3gmrSdxUFJB+gmf7Bx8i&#10;HVaeSxJ9q2SzlUqlALp6o4DsGQ7INj2pA+zyukwZMlR0OS/mCflZzl9DTNPzNwgtA066krqii0sR&#10;K6Nub02T5jAwqcY9UlbmJGTUbvQgHOpD8mp5dqW2zRGVBTsONl5E3PQWflAy4FBX1H/fMRCUqPcG&#10;3Vnms1m8BSmYzd8UGMB1pr7OMMMRqqKBknG7CePN2TmQXY9fypMaxt6ho61MWke3R1Yn+ji4yYLT&#10;JYs34zpOVb9+BeufAAAA//8DAFBLAwQUAAYACAAAACEAtsVCT94AAAAIAQAADwAAAGRycy9kb3du&#10;cmV2LnhtbEyPQU+DQBCF7yb+h82YeLNLaSxCWRqjqYnHll68DewIVHaWsEuL/nrXUz1O3pf3vsm3&#10;s+nFmUbXWVawXEQgiGurO24UHMvdwxMI55E19pZJwTc52Ba3Nzlm2l54T+eDb0QoYZehgtb7IZPS&#10;1S0ZdAs7EIfs044GfTjHRuoRL6Hc9DKOorU02HFYaHGgl5bqr8NkFFRdfMSfffkWmXS38u9zeZo+&#10;XpW6v5ufNyA8zf4Kw59+UIciOFV2Yu1EryBepYFU8LgEEeJ0HSUgqsClSQKyyOX/B4pfAAAA//8D&#10;AFBLAQItABQABgAIAAAAIQC2gziS/gAAAOEBAAATAAAAAAAAAAAAAAAAAAAAAABbQ29udGVudF9U&#10;eXBlc10ueG1sUEsBAi0AFAAGAAgAAAAhADj9If/WAAAAlAEAAAsAAAAAAAAAAAAAAAAALwEAAF9y&#10;ZWxzLy5yZWxzUEsBAi0AFAAGAAgAAAAhAGuOboItAgAAUgQAAA4AAAAAAAAAAAAAAAAALgIAAGRy&#10;cy9lMm9Eb2MueG1sUEsBAi0AFAAGAAgAAAAhALbFQk/eAAAACAEAAA8AAAAAAAAAAAAAAAAAhwQA&#10;AGRycy9kb3ducmV2LnhtbFBLBQYAAAAABAAEAPMAAACSBQAAAAA=&#10;">
                      <v:textbox>
                        <w:txbxContent>
                          <w:p w:rsidR="009B77EC" w:rsidRDefault="009B77EC" w:rsidP="009B77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E10782" w:rsidRPr="00E10782" w:rsidRDefault="00E10782" w:rsidP="00E10782">
            <w:pPr>
              <w:spacing w:line="360" w:lineRule="auto"/>
              <w:rPr>
                <w:b/>
                <w:color w:val="000000"/>
                <w:lang w:val="ro-RO"/>
              </w:rPr>
            </w:pPr>
          </w:p>
          <w:p w:rsidR="009B77EC" w:rsidRPr="00AF2D57" w:rsidRDefault="009B77EC" w:rsidP="00D60F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lang w:val="ro-RO"/>
              </w:rPr>
            </w:pPr>
            <w:r w:rsidRPr="00AF2D57">
              <w:rPr>
                <w:b/>
                <w:bCs/>
                <w:color w:val="000000"/>
                <w:lang w:val="ro-RO"/>
              </w:rPr>
              <w:t>Informații suplimentare</w:t>
            </w:r>
          </w:p>
          <w:p w:rsidR="009B77EC" w:rsidRPr="00AF2D57" w:rsidRDefault="00F274BF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211076</wp:posOffset>
                      </wp:positionH>
                      <wp:positionV relativeFrom="paragraph">
                        <wp:posOffset>68316</wp:posOffset>
                      </wp:positionV>
                      <wp:extent cx="5948680" cy="1353787"/>
                      <wp:effectExtent l="0" t="0" r="13970" b="18415"/>
                      <wp:wrapNone/>
                      <wp:docPr id="18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8680" cy="13537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77EC" w:rsidRDefault="009B77EC" w:rsidP="009B77E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margin-left:16.6pt;margin-top:5.4pt;width:468.4pt;height:10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ojLQIAAFIEAAAOAAAAZHJzL2Uyb0RvYy54bWysVFFv0zAQfkfiP1h+p2m6dk2jptPUUYQ0&#10;YGLwAxzHSSwc25zdJuXX7+x0XQc8IfJg+Xznz3ffd5f1zdApchDgpNEFTSdTSoTmppK6Kej3b7t3&#10;GSXOM10xZbQo6FE4erN5+2bd21zMTGtUJYAgiHZ5bwvaem/zJHG8FR1zE2OFRmdtoGMeTWiSCliP&#10;6J1KZtPpddIbqCwYLpzD07vRSTcRv64F91/q2glPVEExNx9XiGsZ1mSzZnkDzLaSn9Jg/5BFx6TG&#10;R89Qd8wzsgf5B1QnORhnaj/hpktMXUsuYg1YTTr9rZrHllkRa0FynD3T5P4fLP98eAAiK9QOldKs&#10;Q42+ImtMN0qQ2TwLDPXW5Rj4aB8g1OjsveE/HNFm22KcuAUwfStYhXmlIT55dSEYDq+Ssv9kKsRn&#10;e28iWUMNXQBEGsgQNTmeNRGDJxwPF6t5dp2hdBx96dXiapkt4xssf75uwfkPwnQkbAoKmH6EZ4d7&#10;50M6LH8OiekbJaudVCoa0JRbBeTAsEF28Tuhu8swpUlf0NVitojIr3zuEmIav79BdNJjpyvZFTQ7&#10;B7E88PZeV7EPPZNq3GPKSp+IDNyNGvihHKJWq/BA4LU01RGZBTM2Ng4ibloDvyjpsakL6n7uGQhK&#10;1EeN6qzS+TxMQTTmi+UMDbj0lJcepjlCFdRTMm63fpycvQXZtPhSGtnQ5hYVrWXk+iWrU/rYuFGC&#10;05CFybi0Y9TLr2DzBAAA//8DAFBLAwQUAAYACAAAACEAfTPztt0AAAAJAQAADwAAAGRycy9kb3du&#10;cmV2LnhtbEyPwU7DMBBE70j8g7VI3KiNg4CGOBUCFYljm164bWKTBOJ1FDtt4OtZTnDcmdHsvGKz&#10;+EEc3RT7QAauVwqEoybYnloDh2p7dQ8iJiSLQyBn4MtF2JTnZwXmNpxo54771AouoZijgS6lMZcy&#10;Np3zGFdhdMTee5g8Jj6nVtoJT1zuB6mVupUee+IPHY7uqXPN5372BupeH/B7V70ov95m6XWpPua3&#10;Z2MuL5bHBxDJLekvDL/zeTqUvKkOM9koBgNZpjnJumIC9td3itlqA1rfKJBlIf8TlD8AAAD//wMA&#10;UEsBAi0AFAAGAAgAAAAhALaDOJL+AAAA4QEAABMAAAAAAAAAAAAAAAAAAAAAAFtDb250ZW50X1R5&#10;cGVzXS54bWxQSwECLQAUAAYACAAAACEAOP0h/9YAAACUAQAACwAAAAAAAAAAAAAAAAAvAQAAX3Jl&#10;bHMvLnJlbHNQSwECLQAUAAYACAAAACEANiRaIy0CAABSBAAADgAAAAAAAAAAAAAAAAAuAgAAZHJz&#10;L2Uyb0RvYy54bWxQSwECLQAUAAYACAAAACEAfTPztt0AAAAJAQAADwAAAAAAAAAAAAAAAACHBAAA&#10;ZHJzL2Rvd25yZXYueG1sUEsFBgAAAAAEAAQA8wAAAJEFAAAAAA==&#10;">
                      <v:textbox>
                        <w:txbxContent>
                          <w:p w:rsidR="009B77EC" w:rsidRDefault="009B77EC" w:rsidP="009B77E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9B77EC" w:rsidRPr="00AF2D57" w:rsidRDefault="009B77EC" w:rsidP="00176591">
            <w:pPr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</w:tc>
      </w:tr>
    </w:tbl>
    <w:p w:rsidR="00E31A5B" w:rsidRPr="00AF2D57" w:rsidRDefault="00E31A5B" w:rsidP="00E31A5B">
      <w:pPr>
        <w:rPr>
          <w:vanish/>
          <w:lang w:val="ro-RO"/>
        </w:rPr>
      </w:pPr>
    </w:p>
    <w:p w:rsidR="00E31A5B" w:rsidRPr="00AF2D57" w:rsidRDefault="00E31A5B" w:rsidP="00E31A5B">
      <w:pPr>
        <w:jc w:val="right"/>
        <w:rPr>
          <w:b/>
          <w:lang w:val="ro-RO"/>
        </w:rPr>
      </w:pPr>
    </w:p>
    <w:p w:rsidR="009B77EC" w:rsidRDefault="009B77EC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Default="00D60FF2" w:rsidP="00E31A5B">
      <w:pPr>
        <w:jc w:val="right"/>
        <w:rPr>
          <w:b/>
          <w:lang w:val="ro-RO"/>
        </w:rPr>
      </w:pPr>
    </w:p>
    <w:p w:rsidR="00D60FF2" w:rsidRPr="00AF2D57" w:rsidRDefault="00D60FF2" w:rsidP="00E31A5B">
      <w:pPr>
        <w:jc w:val="right"/>
        <w:rPr>
          <w:b/>
          <w:lang w:val="ro-RO"/>
        </w:rPr>
      </w:pPr>
    </w:p>
    <w:p w:rsidR="007918CA" w:rsidRPr="00AF2D57" w:rsidRDefault="007918CA" w:rsidP="00E31A5B">
      <w:pPr>
        <w:jc w:val="right"/>
        <w:rPr>
          <w:b/>
          <w:lang w:val="ro-RO"/>
        </w:rPr>
      </w:pPr>
    </w:p>
    <w:p w:rsidR="00E31A5B" w:rsidRPr="00AF2D57" w:rsidRDefault="00DF2F03" w:rsidP="0011418C">
      <w:pPr>
        <w:jc w:val="center"/>
        <w:rPr>
          <w:b/>
          <w:lang w:val="ro-RO"/>
        </w:rPr>
      </w:pPr>
      <w:r w:rsidRPr="00AF2D57">
        <w:rPr>
          <w:b/>
          <w:lang w:val="ro-RO"/>
        </w:rPr>
        <w:t xml:space="preserve">SECȚIUNEA </w:t>
      </w:r>
      <w:r w:rsidR="00AB5F89" w:rsidRPr="00AF2D57">
        <w:rPr>
          <w:b/>
          <w:lang w:val="ro-RO"/>
        </w:rPr>
        <w:t xml:space="preserve">B </w:t>
      </w:r>
      <w:r w:rsidRPr="00AF2D57">
        <w:rPr>
          <w:b/>
          <w:lang w:val="ro-RO"/>
        </w:rPr>
        <w:t xml:space="preserve">- </w:t>
      </w:r>
      <w:r w:rsidR="0094447F" w:rsidRPr="00AF2D57">
        <w:rPr>
          <w:b/>
          <w:lang w:val="ro-RO"/>
        </w:rPr>
        <w:t xml:space="preserve"> </w:t>
      </w:r>
      <w:r w:rsidR="00944F11" w:rsidRPr="00AF2D57">
        <w:rPr>
          <w:b/>
          <w:lang w:val="ro-RO"/>
        </w:rPr>
        <w:t>CERINȚE PENTRU EDUCAȚIE ȘI FORMARE PROFESIONAL</w:t>
      </w:r>
      <w:r w:rsidR="007A0943" w:rsidRPr="00AF2D57">
        <w:rPr>
          <w:b/>
          <w:lang w:val="ro-RO"/>
        </w:rPr>
        <w:t>Ă</w:t>
      </w:r>
    </w:p>
    <w:p w:rsidR="00E31A5B" w:rsidRPr="00AF2D57" w:rsidRDefault="00E31A5B" w:rsidP="00E31A5B">
      <w:pPr>
        <w:rPr>
          <w:vanish/>
          <w:lang w:val="ro-RO"/>
        </w:rPr>
      </w:pPr>
    </w:p>
    <w:tbl>
      <w:tblPr>
        <w:tblpPr w:leftFromText="180" w:rightFromText="180" w:vertAnchor="text" w:tblpX="-318" w:tblpY="13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188"/>
      </w:tblGrid>
      <w:tr w:rsidR="00E31A5B" w:rsidRPr="00AF2D57" w:rsidTr="004E33F3">
        <w:trPr>
          <w:trHeight w:val="9803"/>
        </w:trPr>
        <w:tc>
          <w:tcPr>
            <w:tcW w:w="10188" w:type="dxa"/>
            <w:shd w:val="clear" w:color="auto" w:fill="F2F2F2"/>
          </w:tcPr>
          <w:p w:rsidR="00E31A5B" w:rsidRPr="00AF2D57" w:rsidRDefault="00E31A5B" w:rsidP="008A67A2">
            <w:pPr>
              <w:numPr>
                <w:ilvl w:val="0"/>
                <w:numId w:val="4"/>
              </w:numPr>
              <w:ind w:left="284" w:firstLine="0"/>
              <w:rPr>
                <w:lang w:val="ro-RO"/>
              </w:rPr>
            </w:pPr>
            <w:r w:rsidRPr="00AF2D57">
              <w:rPr>
                <w:b/>
                <w:lang w:val="ro-RO"/>
              </w:rPr>
              <w:t>Informa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>ii despre programul de educa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 xml:space="preserve">ie </w:t>
            </w:r>
            <w:r w:rsidR="007A0943" w:rsidRPr="00AF2D57">
              <w:rPr>
                <w:b/>
                <w:lang w:val="ro-RO"/>
              </w:rPr>
              <w:t>ș</w:t>
            </w:r>
            <w:r w:rsidRPr="00AF2D57">
              <w:rPr>
                <w:b/>
                <w:lang w:val="ro-RO"/>
              </w:rPr>
              <w:t>i formare profesional</w:t>
            </w:r>
            <w:r w:rsidR="007A0943" w:rsidRPr="00AF2D57">
              <w:rPr>
                <w:b/>
                <w:lang w:val="ro-RO"/>
              </w:rPr>
              <w:t>ă</w:t>
            </w:r>
          </w:p>
          <w:p w:rsidR="00E31A5B" w:rsidRPr="00D86BED" w:rsidRDefault="00E31A5B" w:rsidP="00E31A5B">
            <w:pPr>
              <w:spacing w:before="40" w:after="40"/>
              <w:jc w:val="both"/>
              <w:rPr>
                <w:b/>
                <w:sz w:val="10"/>
                <w:szCs w:val="10"/>
                <w:lang w:val="ro-RO"/>
              </w:rPr>
            </w:pPr>
          </w:p>
          <w:p w:rsidR="00E31A5B" w:rsidRPr="00AF2D57" w:rsidRDefault="00E31A5B" w:rsidP="00E31A5B">
            <w:pPr>
              <w:spacing w:before="40" w:after="40"/>
              <w:jc w:val="both"/>
              <w:rPr>
                <w:b/>
                <w:color w:val="000000"/>
                <w:lang w:val="ro-RO"/>
              </w:rPr>
            </w:pPr>
            <w:r w:rsidRPr="00AF2D57">
              <w:rPr>
                <w:b/>
                <w:lang w:val="ro-RO"/>
              </w:rPr>
              <w:t xml:space="preserve">    1.1.</w:t>
            </w:r>
            <w:r w:rsidRPr="00AF2D57">
              <w:rPr>
                <w:lang w:val="ro-RO"/>
              </w:rPr>
              <w:t xml:space="preserve"> </w:t>
            </w:r>
            <w:r w:rsidRPr="00AF2D57">
              <w:rPr>
                <w:b/>
                <w:lang w:val="ro-RO"/>
              </w:rPr>
              <w:t>C</w:t>
            </w:r>
            <w:r w:rsidRPr="00AF2D57">
              <w:rPr>
                <w:b/>
                <w:color w:val="000000"/>
                <w:lang w:val="ro-RO"/>
              </w:rPr>
              <w:t>erin</w:t>
            </w:r>
            <w:r w:rsidR="007A0943" w:rsidRPr="00AF2D57">
              <w:rPr>
                <w:b/>
                <w:color w:val="000000"/>
                <w:lang w:val="ro-RO"/>
              </w:rPr>
              <w:t>ț</w:t>
            </w:r>
            <w:r w:rsidRPr="00AF2D57">
              <w:rPr>
                <w:b/>
                <w:color w:val="000000"/>
                <w:lang w:val="ro-RO"/>
              </w:rPr>
              <w:t>e specifice de acces la program</w:t>
            </w:r>
          </w:p>
          <w:p w:rsidR="00E31A5B" w:rsidRPr="00AF2D57" w:rsidRDefault="00E31A5B" w:rsidP="00E31A5B">
            <w:pPr>
              <w:spacing w:line="360" w:lineRule="auto"/>
              <w:rPr>
                <w:b/>
                <w:color w:val="000000"/>
                <w:lang w:val="ro-RO"/>
              </w:rPr>
            </w:pPr>
            <w:r w:rsidRPr="00AF2D57">
              <w:rPr>
                <w:b/>
                <w:color w:val="000000"/>
                <w:lang w:val="ro-RO"/>
              </w:rPr>
              <w:t xml:space="preserve">    1.1.1. Competen</w:t>
            </w:r>
            <w:r w:rsidR="007A0943" w:rsidRPr="00AF2D57">
              <w:rPr>
                <w:b/>
                <w:color w:val="000000"/>
                <w:lang w:val="ro-RO"/>
              </w:rPr>
              <w:t>ț</w:t>
            </w:r>
            <w:r w:rsidRPr="00AF2D57">
              <w:rPr>
                <w:b/>
                <w:color w:val="000000"/>
                <w:lang w:val="ro-RO"/>
              </w:rPr>
              <w:t xml:space="preserve">e </w:t>
            </w:r>
            <w:r w:rsidR="007A0943" w:rsidRPr="00AF2D57">
              <w:rPr>
                <w:b/>
                <w:color w:val="000000"/>
                <w:lang w:val="ro-RO"/>
              </w:rPr>
              <w:t>ș</w:t>
            </w:r>
            <w:r w:rsidRPr="00AF2D57">
              <w:rPr>
                <w:b/>
                <w:color w:val="000000"/>
                <w:lang w:val="ro-RO"/>
              </w:rPr>
              <w:t>i deprinderi necesare accesului la program:</w:t>
            </w:r>
          </w:p>
          <w:p w:rsidR="00E31A5B" w:rsidRPr="00AF2D57" w:rsidRDefault="00F274BF" w:rsidP="00E31A5B">
            <w:pPr>
              <w:spacing w:line="360" w:lineRule="auto"/>
              <w:rPr>
                <w:color w:val="000000"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78105</wp:posOffset>
                      </wp:positionV>
                      <wp:extent cx="5582285" cy="808990"/>
                      <wp:effectExtent l="0" t="0" r="0" b="0"/>
                      <wp:wrapNone/>
                      <wp:docPr id="17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2285" cy="808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Default="0074677E" w:rsidP="00361B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4" o:spid="_x0000_s1035" style="position:absolute;margin-left:17.4pt;margin-top:6.15pt;width:439.55pt;height:63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zULQIAAFEEAAAOAAAAZHJzL2Uyb0RvYy54bWysVNuO0zAQfUfiHyy/06RRw7ZR09WqSxHS&#10;AisWPsBxnMTCN8Zuk+XrGbvdbhd4QvjB8mTGx2fOzGR9PWlFDgK8tKam81lOiTDcttL0Nf32dfdm&#10;SYkPzLRMWSNq+ig8vd68frUeXSUKO1jVCiAIYnw1upoOIbgqyzwfhGZ+Zp0w6OwsaBbQhD5rgY2I&#10;rlVW5PnbbLTQOrBceI9fb49Oukn4XSd4+Nx1XgSiaorcQtoh7U3cs82aVT0wN0h+osH+gYVm0uCj&#10;Z6hbFhjZg/wDSksO1tsuzLjVme06yUXKAbOZ579l8zAwJ1IuKI53Z5n8/4Plnw73QGSLtbuixDCN&#10;NfqCqjHTK0GKchEVGp2vMPDB3UPM0bs7y797Yux2wDhxA2DHQbAWec1jfPbiQjQ8XiXN+NG2iM/2&#10;wSaxpg50BEQZyJRq8niuiZgC4fixLJdFsSwp4ehb5svVKhUtY9XTbQc+vBdWk3ioKSD7hM4Odz5E&#10;Nqx6CknsrZLtTiqVDOibrQJyYNgfu7RSApjkZZgyZKzpqizKhPzC5y8h8rT+BqFlwEZXUscs4opB&#10;rIqyvTNtOgcm1fGMlJU56RilO5YgTM2USrWKd6OsjW0fUViwx77GOcTDYOEnJSP2dE39jz0DQYn6&#10;YLA4q/liEYcgGYvyqkADLj3NpYcZjlA1DZQcj9twHJy9A9kP+NI8qWHsDRa0k0nrZ1Yn+ti3qQSn&#10;GYuDcWmnqOc/weYXAAAA//8DAFBLAwQUAAYACAAAACEAsQh/rt0AAAAJAQAADwAAAGRycy9kb3du&#10;cmV2LnhtbEyPwU7DMBBE70j8g7VI3KjTGAEJcSoEKhLHNr1w28QmCcTrKHbawNeznOhxZlYzb4vN&#10;4gZxtFPoPWlYrxIQlhpvemo1HKrtzQOIEJEMDp6shm8bYFNeXhSYG3+inT3uYyu4hEKOGroYx1zK&#10;0HTWYVj50RJnH35yGFlOrTQTnrjcDTJNkjvpsCde6HC0z51tvvaz01D36QF/dtVr4rKtim9L9Tm/&#10;v2h9fbU8PYKIdon/x/CHz+hQMlPtZzJBDBrULZNH9lMFgvNsrTIQNRsquwdZFvL8g/IXAAD//wMA&#10;UEsBAi0AFAAGAAgAAAAhALaDOJL+AAAA4QEAABMAAAAAAAAAAAAAAAAAAAAAAFtDb250ZW50X1R5&#10;cGVzXS54bWxQSwECLQAUAAYACAAAACEAOP0h/9YAAACUAQAACwAAAAAAAAAAAAAAAAAvAQAAX3Jl&#10;bHMvLnJlbHNQSwECLQAUAAYACAAAACEAzSis1C0CAABRBAAADgAAAAAAAAAAAAAAAAAuAgAAZHJz&#10;L2Uyb0RvYy54bWxQSwECLQAUAAYACAAAACEAsQh/rt0AAAAJAQAADwAAAAAAAAAAAAAAAACHBAAA&#10;ZHJzL2Rvd25yZXYueG1sUEsFBgAAAAAEAAQA8wAAAJEFAAAAAA==&#10;">
                      <v:textbox>
                        <w:txbxContent>
                          <w:p w:rsidR="0074677E" w:rsidRDefault="0074677E" w:rsidP="00361BEA"/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spacing w:line="360" w:lineRule="auto"/>
              <w:rPr>
                <w:color w:val="000000"/>
                <w:lang w:val="ro-RO"/>
              </w:rPr>
            </w:pPr>
          </w:p>
          <w:p w:rsidR="00E31A5B" w:rsidRPr="00AF2D57" w:rsidRDefault="00E31A5B" w:rsidP="00E31A5B">
            <w:pPr>
              <w:spacing w:line="360" w:lineRule="auto"/>
              <w:rPr>
                <w:color w:val="000000"/>
                <w:lang w:val="ro-RO"/>
              </w:rPr>
            </w:pPr>
          </w:p>
          <w:p w:rsidR="00E31A5B" w:rsidRPr="00AF2D57" w:rsidRDefault="00E31A5B" w:rsidP="00E31A5B">
            <w:pPr>
              <w:spacing w:line="360" w:lineRule="auto"/>
              <w:rPr>
                <w:color w:val="000000"/>
                <w:lang w:val="ro-RO"/>
              </w:rPr>
            </w:pPr>
          </w:p>
          <w:p w:rsidR="00E31A5B" w:rsidRPr="00AF2D57" w:rsidRDefault="00E31A5B" w:rsidP="00E31A5B">
            <w:pPr>
              <w:spacing w:before="40" w:after="40"/>
              <w:rPr>
                <w:b/>
                <w:bCs/>
                <w:lang w:val="ro-RO"/>
              </w:rPr>
            </w:pPr>
            <w:r w:rsidRPr="00AF2D57">
              <w:rPr>
                <w:b/>
                <w:bCs/>
                <w:lang w:val="ro-RO"/>
              </w:rPr>
              <w:t xml:space="preserve">   1.1.2. Condi</w:t>
            </w:r>
            <w:r w:rsidR="007A0943" w:rsidRPr="00AF2D57">
              <w:rPr>
                <w:b/>
                <w:bCs/>
                <w:lang w:val="ro-RO"/>
              </w:rPr>
              <w:t>ț</w:t>
            </w:r>
            <w:r w:rsidRPr="00AF2D57">
              <w:rPr>
                <w:b/>
                <w:bCs/>
                <w:lang w:val="ro-RO"/>
              </w:rPr>
              <w:t>ii minime de acces la program, raportate la nivelul de studii:</w:t>
            </w:r>
          </w:p>
          <w:p w:rsidR="00DF2F03" w:rsidRPr="00D86BED" w:rsidRDefault="00DF2F03" w:rsidP="00E31A5B">
            <w:pPr>
              <w:spacing w:before="40" w:after="40"/>
              <w:rPr>
                <w:bCs/>
                <w:sz w:val="10"/>
                <w:szCs w:val="10"/>
                <w:lang w:val="ro-RO"/>
              </w:rPr>
            </w:pPr>
          </w:p>
          <w:p w:rsidR="00DF2F03" w:rsidRPr="00AF2D57" w:rsidRDefault="00DF2F03" w:rsidP="00DF2F03">
            <w:pPr>
              <w:spacing w:before="40" w:after="40"/>
              <w:ind w:firstLine="270"/>
              <w:rPr>
                <w:b/>
                <w:bCs/>
                <w:lang w:val="ro-RO"/>
              </w:rPr>
            </w:pPr>
            <w:r w:rsidRPr="00AF2D57">
              <w:rPr>
                <w:b/>
                <w:bCs/>
                <w:lang w:val="ro-RO"/>
              </w:rPr>
              <w:t xml:space="preserve">  </w:t>
            </w:r>
            <w:r w:rsidR="00767EC1" w:rsidRPr="00AF2D57">
              <w:rPr>
                <w:b/>
                <w:bCs/>
                <w:lang w:val="ro-RO"/>
              </w:rPr>
              <w:t xml:space="preserve"> </w:t>
            </w:r>
            <w:r w:rsidRPr="00AF2D57">
              <w:rPr>
                <w:b/>
                <w:bCs/>
                <w:lang w:val="ro-RO"/>
              </w:rPr>
              <w:t>Nivel</w:t>
            </w:r>
            <w:r w:rsidR="00DF784B" w:rsidRPr="00AF2D57">
              <w:rPr>
                <w:b/>
                <w:bCs/>
                <w:lang w:val="ro-RO"/>
              </w:rPr>
              <w:t>uri</w:t>
            </w:r>
            <w:r w:rsidRPr="00AF2D57">
              <w:rPr>
                <w:b/>
                <w:bCs/>
                <w:lang w:val="ro-RO"/>
              </w:rPr>
              <w:t xml:space="preserve"> de studii:</w:t>
            </w:r>
          </w:p>
          <w:p w:rsidR="00DF2F03" w:rsidRPr="00D86BED" w:rsidRDefault="00DF2F03" w:rsidP="00DF2F03">
            <w:pPr>
              <w:spacing w:before="40" w:after="40"/>
              <w:ind w:firstLine="270"/>
              <w:rPr>
                <w:b/>
                <w:bCs/>
                <w:sz w:val="10"/>
                <w:szCs w:val="10"/>
                <w:lang w:val="ro-RO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85"/>
              <w:gridCol w:w="2250"/>
            </w:tblGrid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F2D57" w:rsidRDefault="007A0943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nv</w:t>
                  </w:r>
                  <w:r w:rsidRPr="00AF2D57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ț</w:t>
                  </w:r>
                  <w:r w:rsidRPr="00AF2D57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m</w:t>
                  </w:r>
                  <w:r w:rsidRPr="00AF2D57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nt primar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99695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94945" cy="189865"/>
                            <wp:effectExtent l="19685" t="19685" r="13970" b="19050"/>
                            <wp:wrapNone/>
                            <wp:docPr id="16" name="Flowchart: Process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24F4685"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66" o:spid="_x0000_s1026" type="#_x0000_t109" style="position:absolute;margin-left:7.85pt;margin-top:1.8pt;width:15.35pt;height:1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m5MwIAAFUEAAAOAAAAZHJzL2Uyb0RvYy54bWysVFGP0zAMfkfiP0R5Z22nbrdV151OO4aQ&#10;Dph08AO8NF0j0iQ42brj1+Oku2ODN0Qfoji2P9uf7d7enXrNjhK9sqbmxSTnTBphG2X2Nf/2dfNu&#10;wZkPYBrQ1siaP0vP71Zv39wOrpJT21ndSGQEYnw1uJp3Ibgqy7zoZA9+Yp00pGwt9hBIxH3WIAyE&#10;3utsmufzbLDYOLRCek+vD6OSrxJ+20oRvrStl4HpmlNuIZ2Yzl08s9UtVHsE1ylxTgP+IYselKGg&#10;r1APEIAdUP0F1SuB1ts2TITtM9u2SshUA1VT5H9U89SBk6kWIse7V5r8/4MVn49bZKqh3s05M9BT&#10;jzbaDqIDDBXbjsyy+TwyNThfkcOT22Ks1btHK757Zuy6A7OX94h26CQ0lF8R7bMrhyh4cmW74ZNt&#10;KA4cgk2knVrsIyDRwU6pN8+vvZGnwAQ9FstyWc44E6QqFsvFfJYiQPXi7NCHD9L2LF5q3lIRlBaG&#10;cwkpEBwffYiJQfVingqxWjUbpXUScL9ba2RHoJHZpO8cyV+aacOGmk9nZZ4n6Culv8K4Wc7LxB+F&#10;vTLrVaDh16qv+SKPXwwEVaTwvWnSPYDS452ctTlzGmkc27GzzTNRinacbNpEunQWf3I20FTX3P84&#10;AErO9EdDbVkWZRnXIAnl7GZKAl5qdpcaMIKgai4CcjYK6zAuz8Gh2ncUq0jVG3tPzWxVIjc2eszr&#10;nC7NbuL8vGdxOS7lZPX7b7D6BQAA//8DAFBLAwQUAAYACAAAACEAVvsMwNwAAAAGAQAADwAAAGRy&#10;cy9kb3ducmV2LnhtbEyOwU7DMBBE70j8g7VI3KgDadMqxKkQUuFAeyAg9erGSxIRryPbbRO+vssJ&#10;jk8zmnnFerS9OKEPnSMF97MEBFLtTEeNgs+Pzd0KRIiajO4doYIJA6zL66tC58ad6R1PVWwEj1DI&#10;tYI2xiGXMtQtWh1mbkDi7Mt5qyOjb6Tx+szjtpcPSZJJqzvih1YP+Nxi/V0drYLx562aqm3zulnt&#10;/H7amf1LskyVur0Znx5BRBzjXxl+9VkdSnY6uCOZIHrmxZKbCtIMBMfzbA7iwJguQJaF/K9fXgAA&#10;AP//AwBQSwECLQAUAAYACAAAACEAtoM4kv4AAADhAQAAEwAAAAAAAAAAAAAAAAAAAAAAW0NvbnRl&#10;bnRfVHlwZXNdLnhtbFBLAQItABQABgAIAAAAIQA4/SH/1gAAAJQBAAALAAAAAAAAAAAAAAAAAC8B&#10;AABfcmVscy8ucmVsc1BLAQItABQABgAIAAAAIQDTfTm5MwIAAFUEAAAOAAAAAAAAAAAAAAAAAC4C&#10;AABkcnMvZTJvRG9jLnhtbFBLAQItABQABgAIAAAAIQBW+wzA3AAAAAYBAAAPAAAAAAAAAAAAAAAA&#10;AI0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62FD5" w:rsidRDefault="007A0943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ț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nt gimnazial</w:t>
                  </w:r>
                  <w:r w:rsidR="00244A15" w:rsidRPr="00A62FD5">
                    <w:rPr>
                      <w:b/>
                      <w:bCs/>
                      <w:lang w:val="ro-RO"/>
                    </w:rPr>
                    <w:t xml:space="preserve"> (secundar inferior)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99695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94945" cy="189865"/>
                            <wp:effectExtent l="19685" t="14605" r="13970" b="14605"/>
                            <wp:wrapNone/>
                            <wp:docPr id="15" name="Flowchart: Process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4DB831" id="Flowchart: Process 67" o:spid="_x0000_s1026" type="#_x0000_t109" style="position:absolute;margin-left:7.85pt;margin-top:.75pt;width:15.35pt;height:14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phMgIAAFUEAAAOAAAAZHJzL2Uyb0RvYy54bWysVMFu2zAMvQ/YPwi6r7YDJ02MOEWRLsOA&#10;bg3Q7QMUWY6FyaJGKXG6rx8lp1267TTMB0EUqcfHR9HLm1Nv2FGh12BrXlzlnCkrodF2X/OvXzbv&#10;5pz5IGwjDFhV8yfl+c3q7Zvl4Co1gQ5Mo5ARiPXV4GreheCqLPOyU73wV+CUJWcL2ItAJu6zBsVA&#10;6L3JJnk+ywbAxiFI5T2d3o1Ovkr4batkeGhbrwIzNSduIa2Y1l1cs9VSVHsUrtPyTEP8A4teaEtJ&#10;X6DuRBDsgPoPqF5LBA9tuJLQZ9C2WqpUA1VT5L9V89gJp1ItJI53LzL5/wcrPx+3yHRDvZtyZkVP&#10;PdoYGGQnMFRsOyrLZtdRqcH5ii48ui3GWr27B/nNMwvrTti9ukWEoVOiIX5FjM9eXYiGp6tsN3yC&#10;hvKIQ4Ak2qnFPgKSHOyUevP00ht1CkzSYbEoFyVRlOQq5ov5bJoyiOr5skMfPijoWdzUvKUiiBaG&#10;cwkpkTje+xCJieo5PBUCRjcbbUwycL9bG2RHQU9mk75zJn8ZZiwbaj6ZlnmeoF85/SuM68WsnP0N&#10;o9eBHr/Rfc3nefxikKiihO9tk/ZBaDPuibOxZ02jjGM7dtA8kaQI48umSaRNB/iDs4Fedc3994NA&#10;xZn5aKkti6Is4xgko5xeT8jAS8/u0iOsJKiay4CcjcY6jMNzcKj3HeUqUvUWbqmZrU7ixkaPvM50&#10;6e0mzc9zFofj0k5Rv/4Gq58AAAD//wMAUEsDBBQABgAIAAAAIQDwnGOn3QAAAAYBAAAPAAAAZHJz&#10;L2Rvd25yZXYueG1sTI5BT8JAFITvJv6HzTPxJlukAindEmOCHpSD1YTr0n20jd23ze4Crb/exwlP&#10;k8lMZr58PdhOnNCH1pGC6SQBgVQ501Kt4Ptr87AEEaImoztHqGDEAOvi9ibXmXFn+sRTGWvBIxQy&#10;raCJsc+kDFWDVoeJ65E4OzhvdWTra2m8PvO47eRjksyl1S3xQ6N7fGmw+imPVsHw+16O5Uf9tllu&#10;/W7cmt1rspgpdX83PK9ARBzitQwXfEaHgpn27kgmiI7904KbFwXBcTpPQewVzKYpyCKX//GLPwAA&#10;AP//AwBQSwECLQAUAAYACAAAACEAtoM4kv4AAADhAQAAEwAAAAAAAAAAAAAAAAAAAAAAW0NvbnRl&#10;bnRfVHlwZXNdLnhtbFBLAQItABQABgAIAAAAIQA4/SH/1gAAAJQBAAALAAAAAAAAAAAAAAAAAC8B&#10;AABfcmVscy8ucmVsc1BLAQItABQABgAIAAAAIQChZ1phMgIAAFUEAAAOAAAAAAAAAAAAAAAAAC4C&#10;AABkcnMvZTJvRG9jLnhtbFBLAQItABQABgAIAAAAIQDwnGOn3QAAAAYBAAAPAAAAAAAAAAAAAAAA&#10;AIw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A70E91" w:rsidRPr="00A62FD5" w:rsidRDefault="007A0943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nt </w:t>
                  </w:r>
                  <w:r w:rsidR="00A70E91" w:rsidRPr="00A62FD5">
                    <w:rPr>
                      <w:b/>
                      <w:bCs/>
                      <w:lang w:val="ro-RO"/>
                    </w:rPr>
                    <w:t xml:space="preserve">secundar superior </w:t>
                  </w:r>
                  <w:r w:rsidR="00244A15" w:rsidRPr="00A62FD5">
                    <w:rPr>
                      <w:b/>
                      <w:bCs/>
                      <w:lang w:val="ro-RO"/>
                    </w:rPr>
                    <w:t>:</w:t>
                  </w:r>
                </w:p>
                <w:p w:rsidR="00DF2F03" w:rsidRPr="00A62FD5" w:rsidRDefault="0072435C" w:rsidP="00324FB6">
                  <w:pPr>
                    <w:pStyle w:val="ListParagraph"/>
                    <w:framePr w:hSpace="180" w:wrap="around" w:vAnchor="text" w:hAnchor="text" w:x="-318" w:y="136"/>
                    <w:spacing w:before="40" w:after="40"/>
                    <w:rPr>
                      <w:b/>
                      <w:bCs/>
                      <w:highlight w:val="yellow"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(primii doi a</w:t>
                  </w:r>
                  <w:r w:rsidR="00A62FD5">
                    <w:rPr>
                      <w:b/>
                      <w:bCs/>
                      <w:lang w:val="ro-RO"/>
                    </w:rPr>
                    <w:t>n</w:t>
                  </w:r>
                  <w:r w:rsidRPr="00A62FD5">
                    <w:rPr>
                      <w:b/>
                      <w:bCs/>
                      <w:lang w:val="ro-RO"/>
                    </w:rPr>
                    <w:t>i de liceu)</w:t>
                  </w:r>
                </w:p>
              </w:tc>
              <w:tc>
                <w:tcPr>
                  <w:tcW w:w="2250" w:type="dxa"/>
                </w:tcPr>
                <w:p w:rsidR="00DF2F03" w:rsidRPr="00AF2D57" w:rsidRDefault="0072435C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179072B" wp14:editId="2B14D543">
                            <wp:simplePos x="0" y="0"/>
                            <wp:positionH relativeFrom="column">
                              <wp:posOffset>101600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194945" cy="189865"/>
                            <wp:effectExtent l="18415" t="13335" r="15240" b="15875"/>
                            <wp:wrapNone/>
                            <wp:docPr id="29" name="Flowchart: Process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6BAC79"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69" o:spid="_x0000_s1026" type="#_x0000_t109" style="position:absolute;margin-left:8pt;margin-top:11.95pt;width:15.3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W8MgIAAFUEAAAOAAAAZHJzL2Uyb0RvYy54bWysVMFu2zAMvQ/YPwi6r7YDJ42NOkXRLsOA&#10;bg3Q7QMUWY6FyaJGKXG6rx8lp1267TTMB0EUyUfykfTV9XEw7KDQa7ANLy5yzpSV0Gq7a/jXL+t3&#10;S858ELYVBqxq+JPy/Hr19s3V6Go1gx5Mq5ARiPX16Breh+DqLPOyV4PwF+CUJWUHOIhAIu6yFsVI&#10;6IPJZnm+yEbA1iFI5T293k1Kvkr4XadkeOg6rwIzDafcQjoxndt4ZqsrUe9QuF7LUxriH7IYhLYU&#10;9AXqTgTB9qj/gBq0RPDQhQsJQwZdp6VKNVA1Rf5bNY+9cCrVQuR490KT/3+w8vNhg0y3DZ9VnFkx&#10;UI/WBkbZCww120zMskUVmRqdr8nh0W0w1urdPchvnlm47YXdqRtEGHslWsqviPbZK4coeHJl2/ET&#10;tBRH7AMk0o4dDhGQ6GDH1Junl96oY2CSHouqrMo5Z5JUxbJaLuYpgqifnR368EHBwOKl4R0VQWlh&#10;OJWQAonDvQ8xMVE/m6dCwOh2rY1JAu62twbZQdDIrNN3iuTPzYxlI5E2L/M8Qb9S+lcYl9WiXPwN&#10;Y9CBht/ooeHLPH7RSNSRwve2TfcgtJnulLOxJ04jjVM7ttA+EaUI02TTJtKlB/zB2UhT3XD/fS9Q&#10;cWY+WmpLVZRlXIMklPPLGQl4rtmea4SVBNVwGZCzSbgN0/LsHepdT7GKVL2FG2pmpxO5sdFTXqd0&#10;aXYT56c9i8txLierX3+D1U8AAAD//wMAUEsDBBQABgAIAAAAIQAE4W0h3gAAAAcBAAAPAAAAZHJz&#10;L2Rvd25yZXYueG1sTI/BTsMwEETvSPyDtUjcqEMDaQhxKoRUOEAPBKRe3XhJIuJ1ZLttwteznOA4&#10;mtHMm3I92UEc0YfekYLrRQICqXGmp1bBx/vmKgcRoiajB0eoYMYA6+r8rNSFcSd6w2MdW8ElFAqt&#10;oItxLKQMTYdWh4Ubkdj7dN7qyNK30nh94nI7yGWSZNLqnnih0yM+dth81QerYPp+qef6tX3e5Fu/&#10;m7dm95SsUqUuL6aHexARp/gXhl98RoeKmfbuQCaIgXXGV6KCZXoHgv2bbAVir+A2zUFWpfzPX/0A&#10;AAD//wMAUEsBAi0AFAAGAAgAAAAhALaDOJL+AAAA4QEAABMAAAAAAAAAAAAAAAAAAAAAAFtDb250&#10;ZW50X1R5cGVzXS54bWxQSwECLQAUAAYACAAAACEAOP0h/9YAAACUAQAACwAAAAAAAAAAAAAAAAAv&#10;AQAAX3JlbHMvLnJlbHNQSwECLQAUAAYACAAAACEAP5lFvDICAABVBAAADgAAAAAAAAAAAAAAAAAu&#10;AgAAZHJzL2Uyb0RvYy54bWxQSwECLQAUAAYACAAAACEABOFtId4AAAAHAQAADwAAAAAAAAAAAAAA&#10;AACMBAAAZHJzL2Rvd25yZXYueG1sUEsFBgAAAAAEAAQA8wAAAJcFAAAAAA==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72435C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72435C" w:rsidRPr="00A62FD5" w:rsidRDefault="0072435C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Învățământ secundar superior:</w:t>
                  </w:r>
                </w:p>
              </w:tc>
              <w:tc>
                <w:tcPr>
                  <w:tcW w:w="2250" w:type="dxa"/>
                </w:tcPr>
                <w:p w:rsidR="0072435C" w:rsidRPr="00AF2D57" w:rsidRDefault="0072435C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62FD5" w:rsidRDefault="007A0943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14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nt profesional prin </w:t>
                  </w:r>
                  <w:r w:rsidRPr="00A62FD5">
                    <w:rPr>
                      <w:b/>
                      <w:bCs/>
                      <w:lang w:val="ro-RO"/>
                    </w:rPr>
                    <w:t>ș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coli profesionale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94945" cy="189865"/>
                            <wp:effectExtent l="18415" t="13335" r="15240" b="15875"/>
                            <wp:wrapNone/>
                            <wp:docPr id="13" name="Flowchart: Process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AAC1E7" id="Flowchart: Process 69" o:spid="_x0000_s1026" type="#_x0000_t109" style="position:absolute;margin-left:7.75pt;margin-top:3.75pt;width:15.35pt;height:1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pqMgIAAFUEAAAOAAAAZHJzL2Uyb0RvYy54bWysVFGP0zAMfkfiP0R559qObrdV151OO4aQ&#10;Dph08AO8NF0j0iQ42brj1+Oku2MDnhB9iOLY/mx/tntze+w1O0j0ypqaF1c5Z9II2yizq/nXL+s3&#10;c858ANOAtkbW/El6frt8/epmcJWc2M7qRiIjEOOrwdW8C8FVWeZFJ3vwV9ZJQ8rWYg+BRNxlDcJA&#10;6L3OJnk+ywaLjUMrpPf0ej8q+TLht60U4XPbehmYrjnlFtKJ6dzGM1veQLVDcJ0SpzTgH7LoQRkK&#10;+gJ1DwHYHtUfUL0SaL1tw5WwfWbbVgmZaqBqivy3ah47cDLVQuR490KT/3+w4tNhg0w11Lu3nBno&#10;qUdrbQfRAYaKbUZm2WwRmRqcr8jh0W0w1urdgxXfPDN21YHZyTtEO3QSGsqviPbZhUMUPLmy7fDR&#10;NhQH9sEm0o4t9hGQ6GDH1Junl97IY2CCHotFuSinnAlSFfPFfDZNEaB6dnbow3tpexYvNW+pCEoL&#10;w6mEFAgODz7ExKB6Nk+FWK2atdI6CbjbrjSyA9DIrNN3iuTPzbRhQ80n0zLPE/SF0l9gXC9m5exv&#10;GL0KNPxa9TWf5/GLRlBFCt+ZJt0DKD3eKWdtTpxGGsd2bG3zRJSiHSebNpEuncUfnA001TX33/eA&#10;kjP9wVBbFkVZxjVIQjm9npCA55rtuQaMIKiai4CcjcIqjMuzd6h2HcUqUvXG3lEzW5XIjY0e8zql&#10;S7ObOD/tWVyOczlZ/fobLH8CAAD//wMAUEsDBBQABgAIAAAAIQCDpNvP3QAAAAYBAAAPAAAAZHJz&#10;L2Rvd25yZXYueG1sTI7NTsMwEITvSLyDtUjcqEP/UqVxKoRUOEAPBKRe3XibRMTryHbbhKdnOZXT&#10;aDSjmS/fDLYTZ/ShdaTgcZKAQKqcaalW8PW5fViBCFGT0Z0jVDBigE1xe5PrzLgLfeC5jLXgEQqZ&#10;VtDE2GdShqpBq8PE9UicHZ23OrL1tTReX3jcdnKaJEtpdUv80OgenxusvsuTVTD8vJVj+V6/blc7&#10;vx93Zv+SpDOl7u+GpzWIiEO8luEPn9GhYKaDO5EJomO/WHBTQcrC8Xw5BXFQMEvnIItc/scvfgEA&#10;AP//AwBQSwECLQAUAAYACAAAACEAtoM4kv4AAADhAQAAEwAAAAAAAAAAAAAAAAAAAAAAW0NvbnRl&#10;bnRfVHlwZXNdLnhtbFBLAQItABQABgAIAAAAIQA4/SH/1gAAAJQBAAALAAAAAAAAAAAAAAAAAC8B&#10;AABfcmVscy8ucmVsc1BLAQItABQABgAIAAAAIQBUjypqMgIAAFUEAAAOAAAAAAAAAAAAAAAAAC4C&#10;AABkcnMvZTJvRG9jLnhtbFBLAQItABQABgAIAAAAIQCDpNvP3QAAAAYBAAAPAAAAAAAAAAAAAAAA&#10;AIw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62FD5" w:rsidRDefault="007A0943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14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nt liceal, f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r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 diplom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 de bacalaureat</w:t>
                  </w:r>
                </w:p>
                <w:p w:rsidR="00B745EF" w:rsidRPr="00A62FD5" w:rsidRDefault="00B745EF" w:rsidP="00324FB6">
                  <w:pPr>
                    <w:pStyle w:val="ListParagraph"/>
                    <w:framePr w:hSpace="180" w:wrap="around" w:vAnchor="text" w:hAnchor="text" w:x="-318" w:y="136"/>
                    <w:spacing w:before="40" w:after="40"/>
                    <w:rPr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2250" w:type="dxa"/>
                </w:tcPr>
                <w:p w:rsidR="00DF2F03" w:rsidRPr="00AF2D57" w:rsidRDefault="00F274BF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109855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194945" cy="189865"/>
                            <wp:effectExtent l="20320" t="14605" r="13335" b="14605"/>
                            <wp:wrapNone/>
                            <wp:docPr id="12" name="Flowchart: Process 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A6BC5F" id="Flowchart: Process 70" o:spid="_x0000_s1026" type="#_x0000_t109" style="position:absolute;margin-left:8.65pt;margin-top:6.95pt;width:15.35pt;height:1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g/MQIAAFUEAAAOAAAAZHJzL2Uyb0RvYy54bWysVMFu2zAMvQ/YPwi6r7YDJ02MOkXRLsOA&#10;bgvQ7QMUWY6FyaJGKXG6rx8lp2my7TTMB0EUpcfHR9I3t4fesL1Cr8HWvLjKOVNWQqPttubfvq7e&#10;zTnzQdhGGLCq5s/K89vl2zc3g6vUBDowjUJGINZXg6t5F4KrsszLTvXCX4FTlpwtYC8CmbjNGhQD&#10;ofcmm+T5LBsAG4cglfd0+jA6+TLht62S4UvbehWYqTlxC2nFtG7imi1vRLVF4TotjzTEP7DohbYU&#10;9AT1IIJgO9R/QPVaInhow5WEPoO21VKlHCibIv8tm6dOOJVyIXG8O8nk/x+s/LxfI9MN1W7CmRU9&#10;1WhlYJCdwFCx9agsu05KDc5X9ODJrTHm6t0jyO+eWbjvhN2qO0QYOiUa4ldEZbOLB9Hw9JRthk/Q&#10;UByxC5BEO7TYR0CSgx1SbZ5PtVGHwCQdFotyUU45k+Qq5ov5bJoiiOrlsUMfPijoWdzUvKUkiBaG&#10;YwopkNg/+hCJierlekoEjG5W2phk4HZzb5DtBbXMKn3HSP78mrFsqPlkWuZ5gr5w+guM68WsnP0N&#10;o9eBmt/ovubzPH7xkqiihO9tk/ZBaDPuibOxR02jjLHFfbWB5pkkRRg7myaRNh3gT84G6uqa+x87&#10;gYoz89FSWRZFWcYxSEY5vZ6QgeeezblHWElQNZcBORuN+zAOz86h3nYUq0jZW7ijYrY6ifvK60iX&#10;ejdpfpyzOBzndrr1+jdY/gIAAP//AwBQSwMEFAAGAAgAAAAhALXeDN3dAAAABwEAAA8AAABkcnMv&#10;ZG93bnJldi54bWxMj8FOwzAQRO9I/IO1lbhRpwTREOJUCKlwgB4ISL268ZJExOvIdtuEr+/2VE6j&#10;0Yxm3xar0fbigD50jhQs5gkIpNqZjhoF31/r2wxEiJqM7h2hggkDrMrrq0Lnxh3pEw9VbASPUMi1&#10;gjbGIZcy1C1aHeZuQOLsx3mrI1vfSOP1kcdtL++S5EFa3RFfaPWALy3Wv9XeKhj/3qup+mje1tnG&#10;b6eN2b4my1Spm9n4/AQi4hgvZTjjMzqUzLRzezJB9OyXKTdZ00cQnN9n/NqONc1AloX8z1+eAAAA&#10;//8DAFBLAQItABQABgAIAAAAIQC2gziS/gAAAOEBAAATAAAAAAAAAAAAAAAAAAAAAABbQ29udGVu&#10;dF9UeXBlc10ueG1sUEsBAi0AFAAGAAgAAAAhADj9If/WAAAAlAEAAAsAAAAAAAAAAAAAAAAALwEA&#10;AF9yZWxzLy5yZWxzUEsBAi0AFAAGAAgAAAAhAIsBuD8xAgAAVQQAAA4AAAAAAAAAAAAAAAAALgIA&#10;AGRycy9lMm9Eb2MueG1sUEsBAi0AFAAGAAgAAAAhALXeDN3dAAAABwEAAA8AAAAAAAAAAAAAAAAA&#10;iwQAAGRycy9kb3ducmV2LnhtbFBLBQYAAAAABAAEAPMAAACVBQAAAAA=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62FD5" w:rsidRDefault="007A0943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14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62FD5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nv</w:t>
                  </w:r>
                  <w:r w:rsidRPr="00A62FD5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m</w:t>
                  </w:r>
                  <w:r w:rsidRPr="00A62FD5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>nt liceal, cu diplom</w:t>
                  </w:r>
                  <w:r w:rsidRPr="00A62FD5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62FD5">
                    <w:rPr>
                      <w:b/>
                      <w:bCs/>
                      <w:lang w:val="ro-RO"/>
                    </w:rPr>
                    <w:t xml:space="preserve"> de bacalaureat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-11430</wp:posOffset>
                            </wp:positionV>
                            <wp:extent cx="194945" cy="189865"/>
                            <wp:effectExtent l="16510" t="19050" r="17145" b="19685"/>
                            <wp:wrapNone/>
                            <wp:docPr id="11" name="Flowchart: Process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8435EA" id="Flowchart: Process 71" o:spid="_x0000_s1026" type="#_x0000_t109" style="position:absolute;margin-left:9.1pt;margin-top:-.9pt;width:15.35pt;height:1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vnMAIAAFUEAAAOAAAAZHJzL2Uyb0RvYy54bWysVM1u2zAMvg/YOwi6r7YDJ02MOkWRLsOA&#10;bg3Q7QEUWY6FyaJGKXG6px8lp12y7TTMB0EUyY/8+OOb22Nv2EGh12BrXlzlnCkrodF2V/OvX9bv&#10;5pz5IGwjDFhV82fl+e3y7ZubwVVqAh2YRiEjEOurwdW8C8FVWeZlp3rhr8ApS8oWsBeBRNxlDYqB&#10;0HuTTfJ8lg2AjUOQynt6vR+VfJnw21bJ8Ni2XgVmak65hXRiOrfxzJY3otqhcJ2WpzTEP2TRC20p&#10;6CvUvQiC7VH/AdVrieChDVcS+gzaVkuVOBCbIv+NzVMnnEpcqDjevZbJ/z9Y+fmwQaYb6l3BmRU9&#10;9WhtYJCdwFCxzVhZdl3ESg3OV+Tw5DYYuXr3APKbZxZWnbA7dYcIQ6dEQ/kl++zCIQqeXNl2+AQN&#10;xRH7AKloxxb7CEjlYMfUm+fX3qhjYJIei0W5KKecSVIV88V8No0ZZaJ6cXbowwcFPYuXmrdEgtLC&#10;cKKQAonDgw+j24t5IgJGN2ttTBJwt10ZZAdBI7NO3ymSPzczlg01n0zLPE/QF0p/gXG9mJWzv2H0&#10;OtDwG93XfJ7HLxqJKpbwvW3SPQhtxjtRNZYYv5RxbMcWmmcqKcI42bSJdOkAf3A20FTX3H/fC1Sc&#10;mY+W2rIoyjKuQRLK6fWEBDzXbM81wkqCqrkMyNkorMK4PHuHetdRrCKxt3BHzWx1Km7McMzrlC7N&#10;bmrVac/icpzLyerX32D5EwAA//8DAFBLAwQUAAYACAAAACEARpUynt0AAAAHAQAADwAAAGRycy9k&#10;b3ducmV2LnhtbEyPwU7DMBBE70j8g7VI3FonAYEb4lQIqXCAHgiVenXjJYmI11Hstglfz3KC42hG&#10;M2+K9eR6ccIxdJ40pMsEBFLtbUeNht3HZqFAhGjImt4TapgxwLq8vChMbv2Z3vFUxUZwCYXcaGhj&#10;HHIpQ92iM2HpByT2Pv3oTGQ5NtKO5szlrpdZktxJZzrihdYM+NRi/VUdnYbp+7Waq7fmZaO2437e&#10;2v1zcn+j9fXV9PgAIuIU/8Lwi8/oUDLTwR/JBtGzVhknNSxSfsD+rVqBOGjIVAqyLOR//vIHAAD/&#10;/wMAUEsBAi0AFAAGAAgAAAAhALaDOJL+AAAA4QEAABMAAAAAAAAAAAAAAAAAAAAAAFtDb250ZW50&#10;X1R5cGVzXS54bWxQSwECLQAUAAYACAAAACEAOP0h/9YAAACUAQAACwAAAAAAAAAAAAAAAAAvAQAA&#10;X3JlbHMvLnJlbHNQSwECLQAUAAYACAAAACEA+Rvb5zACAABVBAAADgAAAAAAAAAAAAAAAAAuAgAA&#10;ZHJzL2Uyb0RvYy54bWxQSwECLQAUAAYACAAAACEARpUynt0AAAAHAQAADwAAAAAAAAAAAAAAAACK&#10;BAAAZHJzL2Rvd25yZXYueG1sUEsFBgAAAAAEAAQA8wAAAJQFAAAAAA==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F2D57" w:rsidRDefault="007A0943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nv</w:t>
                  </w:r>
                  <w:r w:rsidRPr="00AF2D57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m</w:t>
                  </w:r>
                  <w:r w:rsidRPr="00AF2D57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nt postliceal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121920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194945" cy="189865"/>
                            <wp:effectExtent l="13335" t="18415" r="20320" b="20320"/>
                            <wp:wrapNone/>
                            <wp:docPr id="10" name="Flowchart: Process 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ED0A58" id="Flowchart: Process 72" o:spid="_x0000_s1026" type="#_x0000_t109" style="position:absolute;margin-left:9.6pt;margin-top:-.85pt;width:15.3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sGMgIAAFUEAAAOAAAAZHJzL2Uyb0RvYy54bWysVMFu2zAMvQ/YPwi6r7YDJ02MOEWRLsOA&#10;bg3Q7QMUWY6FyaJGKXG6rx8lp1267TTMB0EUyUfykfTy5tQbdlToNdiaF1c5Z8pKaLTd1/zrl827&#10;OWc+CNsIA1bV/El5frN6+2Y5uEpNoAPTKGQEYn01uJp3Ibgqy7zsVC/8FThlSdkC9iKQiPusQTEQ&#10;em+ySZ7PsgGwcQhSeU+vd6OSrxJ+2yoZHtrWq8BMzSm3kE5M5y6e2Wopqj0K12l5TkP8Qxa90JaC&#10;vkDdiSDYAfUfUL2WCB7acCWhz6BttVSpBqqmyH+r5rETTqVaiBzvXmjy/w9Wfj5ukemGekf0WNFT&#10;jzYGBtkJDBXbjsyy60lkanC+IodHt8VYq3f3IL95ZmHdCbtXt4gwdEo0lF8R7bNXDlHw5Mp2wydo&#10;KI44BEiknVrsIyDRwU6pN08vvVGnwCQ9FotyUU45k6Qq5ov5bJoiiOrZ2aEPHxT0LF5q3lIRlBaG&#10;cwkpkDje+xATE9WzeSoEjG422pgk4H63NsiOgkZmk75zJH9pZiwbaj6ZlnmeoF8p/SuM68WsnP0N&#10;o9eBht/ovubzPH7RSFSRwve2SfcgtBnvlLOxZ04jjWM7dtA8EaUI42TTJtKlA/zB2UBTXXP//SBQ&#10;cWY+WmrLoijLuAZJKKfXExLwUrO71AgrCarmMiBno7AO4/IcHOp9R7GKVL2FW2pmqxO5sdFjXud0&#10;aXYT5+c9i8txKSerX3+D1U8AAAD//wMAUEsDBBQABgAIAAAAIQAuGvXf3QAAAAcBAAAPAAAAZHJz&#10;L2Rvd25yZXYueG1sTI7BTsMwEETvSPyDtUjcWqcB0STEqRBS4QA9EJB6deMliYjXke22CV/PcoLj&#10;aEZvXrmZ7CBO6EPvSMFqmYBAapzpqVXw8b5dZCBC1GT04AgVzBhgU11elLow7kxveKpjKxhCodAK&#10;uhjHQsrQdGh1WLoRibtP562OHH0rjddnhttBpklyJ63uiR86PeJjh81XfbQKpu+Xeq5f2+dttvP7&#10;eWf2T8n6Rqnrq+nhHkTEKf6N4Vef1aFip4M7kgli4JynvFSwWK1BcH+b5yAOCtIsBVmV8r9/9QMA&#10;AP//AwBQSwECLQAUAAYACAAAACEAtoM4kv4AAADhAQAAEwAAAAAAAAAAAAAAAAAAAAAAW0NvbnRl&#10;bnRfVHlwZXNdLnhtbFBLAQItABQABgAIAAAAIQA4/SH/1gAAAJQBAAALAAAAAAAAAAAAAAAAAC8B&#10;AABfcmVscy8ucmVsc1BLAQItABQABgAIAAAAIQD4fesGMgIAAFUEAAAOAAAAAAAAAAAAAAAAAC4C&#10;AABkcnMvZTJvRG9jLnhtbFBLAQItABQABgAIAAAAIQAuGvXf3QAAAAcBAAAPAAAAAAAAAAAAAAAA&#10;AIw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F2D57" w:rsidRDefault="007A0943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nv</w:t>
                  </w:r>
                  <w:r w:rsidRPr="00AF2D57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m</w:t>
                  </w:r>
                  <w:r w:rsidRPr="00AF2D57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nt superior cu diplom</w:t>
                  </w:r>
                  <w:r w:rsidRPr="00AF2D57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 xml:space="preserve"> de licen</w:t>
                  </w:r>
                  <w:r w:rsidRPr="00AF2D57">
                    <w:rPr>
                      <w:b/>
                      <w:bCs/>
                      <w:lang w:val="ro-RO"/>
                    </w:rPr>
                    <w:t>ță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121285</wp:posOffset>
                            </wp:positionH>
                            <wp:positionV relativeFrom="paragraph">
                              <wp:posOffset>-11430</wp:posOffset>
                            </wp:positionV>
                            <wp:extent cx="194945" cy="189865"/>
                            <wp:effectExtent l="12700" t="17145" r="20955" b="21590"/>
                            <wp:wrapNone/>
                            <wp:docPr id="9" name="Flowchart: Process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0BCDF1" id="Flowchart: Process 73" o:spid="_x0000_s1026" type="#_x0000_t109" style="position:absolute;margin-left:9.55pt;margin-top:-.9pt;width:15.3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qSMgIAAFQEAAAOAAAAZHJzL2Uyb0RvYy54bWysVFGP0zAMfkfiP0R559qObrdV151OO4aQ&#10;Dph08AOyNF0j0jg42brj1+Oku2MDnhB9iOzY+Wx/tntze+wNOyj0GmzNi6ucM2UlNNruav71y/rN&#10;nDMfhG2EAatq/qQ8v12+fnUzuEpNoAPTKGQEYn01uJp3Ibgqy7zsVC/8FThlydgC9iKQirusQTEQ&#10;em+ySZ7PsgGwcQhSeU+396ORLxN+2yoZPretV4GZmlNuIZ2Yzm08s+WNqHYoXKflKQ3xD1n0QlsK&#10;+gJ1L4Jge9R/QPVaInhow5WEPoO21VKlGqiaIv+tmsdOOJVqIXK8e6HJ/z9Y+emwQaabmi84s6Kn&#10;Fq0NDLITGCq2GYll128jUYPzFfk/ug3GUr17APnNMwurTtidukOEoVOiofSK6J9dPIiKp6dsO3yE&#10;huKIfYDE2bHFPgISG+yYWvP00hp1DEzSZbEoF+WUM0mmYr6Yz6YpgqieHzv04b2CnkWh5i0VQWlh&#10;OJWQAonDgw8xMVE9u6dCwOhmrY1JCu62K4PsIGhi1uk7RfLnbsayoeaTaZnnCfrC6C8wrhezcvY3&#10;jF4Hmn2j+5rP8/hFJ1FFCt/ZJslBaDPKlLOxJ04jjWM7ttA8EaUI42DTIpLQAf7gbKChrrn/vheo&#10;ODMfLLVlUZRl3IKklNPrCSl4btmeW4SVBFVzGZCzUVmFcXf2DvWuo1hFqt7CHTWz1Ync2Ogxr1O6&#10;NLqJ89Oaxd0415PXr5/B8icAAAD//wMAUEsDBBQABgAIAAAAIQB1UBcS3gAAAAcBAAAPAAAAZHJz&#10;L2Rvd25yZXYueG1sTI/BTsMwEETvSPyDtUjcWicFQZrGqRBS4QA9EJB6deNtEhGvI9ttE76e5VRO&#10;q9GMZt8U69H24oQ+dI4UpPMEBFLtTEeNgq/PzSwDEaImo3tHqGDCAOvy+qrQuXFn+sBTFRvBJRRy&#10;raCNccilDHWLVoe5G5DYOzhvdWTpG2m8PnO57eUiSR6k1R3xh1YP+Nxi/V0drYLx562aqvfmdZNt&#10;/W7amt1L8nin1O3N+LQCEXGMlzD84TM6lMy0d0cyQfSslyknFcxSXsD+/ZLvXsEiS0GWhfzPX/4C&#10;AAD//wMAUEsBAi0AFAAGAAgAAAAhALaDOJL+AAAA4QEAABMAAAAAAAAAAAAAAAAAAAAAAFtDb250&#10;ZW50X1R5cGVzXS54bWxQSwECLQAUAAYACAAAACEAOP0h/9YAAACUAQAACwAAAAAAAAAAAAAAAAAv&#10;AQAAX3JlbHMvLnJlbHNQSwECLQAUAAYACAAAACEASXx6kjICAABUBAAADgAAAAAAAAAAAAAAAAAu&#10;AgAAZHJzL2Uyb0RvYy54bWxQSwECLQAUAAYACAAAACEAdVAXEt4AAAAHAQAADwAAAAAAAAAAAAAA&#10;AACMBAAAZHJzL2Rvd25yZXYueG1sUEsFBgAAAAAEAAQA8wAAAJcFAAAAAA==&#10;" strokecolor="#f79646" strokeweight="2pt"/>
                        </w:pict>
                      </mc:Fallback>
                    </mc:AlternateContent>
                  </w:r>
                </w:p>
              </w:tc>
            </w:tr>
            <w:tr w:rsidR="00DF2F03" w:rsidRPr="00AF2D57" w:rsidTr="00F64371">
              <w:trPr>
                <w:trHeight w:val="269"/>
              </w:trPr>
              <w:tc>
                <w:tcPr>
                  <w:tcW w:w="6385" w:type="dxa"/>
                </w:tcPr>
                <w:p w:rsidR="00DF2F03" w:rsidRPr="00AF2D57" w:rsidRDefault="007A0943" w:rsidP="00324FB6">
                  <w:pPr>
                    <w:pStyle w:val="ListParagraph"/>
                    <w:framePr w:hSpace="180" w:wrap="around" w:vAnchor="text" w:hAnchor="text" w:x="-318" w:y="136"/>
                    <w:numPr>
                      <w:ilvl w:val="0"/>
                      <w:numId w:val="5"/>
                    </w:numPr>
                    <w:spacing w:before="40" w:after="40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lang w:val="ro-RO"/>
                    </w:rPr>
                    <w:t>Î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nv</w:t>
                  </w:r>
                  <w:r w:rsidRPr="00AF2D57">
                    <w:rPr>
                      <w:b/>
                      <w:bCs/>
                      <w:lang w:val="ro-RO"/>
                    </w:rPr>
                    <w:t>ăță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m</w:t>
                  </w:r>
                  <w:r w:rsidRPr="00AF2D57">
                    <w:rPr>
                      <w:b/>
                      <w:bCs/>
                      <w:lang w:val="ro-RO"/>
                    </w:rPr>
                    <w:t>â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>nt superior cu diplom</w:t>
                  </w:r>
                  <w:r w:rsidRPr="00AF2D57">
                    <w:rPr>
                      <w:b/>
                      <w:bCs/>
                      <w:lang w:val="ro-RO"/>
                    </w:rPr>
                    <w:t>ă</w:t>
                  </w:r>
                  <w:r w:rsidR="00DF2F03" w:rsidRPr="00AF2D57">
                    <w:rPr>
                      <w:b/>
                      <w:bCs/>
                      <w:lang w:val="ro-RO"/>
                    </w:rPr>
                    <w:t xml:space="preserve"> de master</w:t>
                  </w:r>
                </w:p>
              </w:tc>
              <w:tc>
                <w:tcPr>
                  <w:tcW w:w="2250" w:type="dxa"/>
                </w:tcPr>
                <w:p w:rsidR="00DF2F03" w:rsidRPr="00AF2D57" w:rsidRDefault="00F274BF" w:rsidP="00324FB6">
                  <w:pPr>
                    <w:framePr w:hSpace="180" w:wrap="around" w:vAnchor="text" w:hAnchor="text" w:x="-318" w:y="136"/>
                    <w:spacing w:before="40" w:after="40"/>
                    <w:jc w:val="center"/>
                    <w:rPr>
                      <w:b/>
                      <w:bCs/>
                      <w:lang w:val="ro-RO"/>
                    </w:rPr>
                  </w:pPr>
                  <w:r w:rsidRPr="00AF2D57">
                    <w:rPr>
                      <w:b/>
                      <w:bCs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127635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194945" cy="189865"/>
                            <wp:effectExtent l="19050" t="13970" r="14605" b="15240"/>
                            <wp:wrapNone/>
                            <wp:docPr id="7" name="Flowchart: Process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945" cy="18986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F79646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74F51F" id="Flowchart: Process 74" o:spid="_x0000_s1026" type="#_x0000_t109" style="position:absolute;margin-left:10.05pt;margin-top:-1.05pt;width:15.3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d0MQIAAFQEAAAOAAAAZHJzL2Uyb0RvYy54bWysVM1u2zAMvg/YOwi6r7YD58+oUxTpMgzo&#10;1gLdHoCR5ViYLGmUEqd7+lFy2iXbTsN8EEiR+kh+JH19c+w1O0j0ypqaF1c5Z9II2yizq/nXL5t3&#10;C858ANOAtkbW/Fl6frN6++Z6cJWc2M7qRiIjEOOrwdW8C8FVWeZFJ3vwV9ZJQ8bWYg+BVNxlDcJA&#10;6L3OJnk+ywaLjUMrpPd0ezca+Srht60U4aFtvQxM15xyC+nEdG7jma2uodohuE6JUxrwD1n0oAwF&#10;fYW6gwBsj+oPqF4JtN624UrYPrNtq4RMNVA1Rf5bNU8dOJlqIXK8e6XJ/z9Y8fnwiEw1NZ9zZqCn&#10;Fm20HUQHGCr2OBLL5mUkanC+Iv8n94ixVO/urfjmmbHrDsxO3iLaoZPQUHpF9M8uHkTF01O2HT7Z&#10;huLAPtjE2bHFPgISG+yYWvP82hp5DEzQZbEsl+WUM0GmYrFczKYpAlQvjx368EHankWh5i0VQWlh&#10;OJWQAsHh3oeYGFQv7qkQq1WzUVonBXfbtUZ2AJqYTfpOkfy5mzZsqPlkWuZ5gr4w+guM+XJWzv6G&#10;0atAs69VX/NFHr/oBFWk8L1pkhxA6VGmnLU5cRppHNuxtc0zUYp2HGxaRBI6iz84G2ioa+6/7wEl&#10;Z/qjobYsi7KMW5CUcjqfkILnlu25BYwgqJqLgJyNyjqMu7N3qHYdxSpS9cbeUjNblciNjR7zOqVL&#10;o5s4P61Z3I1zPXn9+hmsfgIAAP//AwBQSwMEFAAGAAgAAAAhAM0/PiHeAAAABwEAAA8AAABkcnMv&#10;ZG93bnJldi54bWxMj0FPwzAMhe9I/IfISNy2ZEWwqjSdENLgADtQkHbNGtNWNE6VZFvLr8ec4GTZ&#10;7+n5e+VmcoM4YYi9Jw2rpQKB1HjbU6vh4327yEHEZMiawRNqmDHCprq8KE1h/Zne8FSnVnAIxcJo&#10;6FIaCylj06EzcelHJNY+fXAm8RpaaYM5c7gbZKbUnXSmJ/7QmREfO2y+6qPTMH2/1HP92j5v813Y&#10;zzu7f1LrG62vr6aHexAJp/Rnhl98RoeKmQ7+SDaKQUOmVuzUsMh4sn6ruMmB7+scZFXK//zVDwAA&#10;AP//AwBQSwECLQAUAAYACAAAACEAtoM4kv4AAADhAQAAEwAAAAAAAAAAAAAAAAAAAAAAW0NvbnRl&#10;bnRfVHlwZXNdLnhtbFBLAQItABQABgAIAAAAIQA4/SH/1gAAAJQBAAALAAAAAAAAAAAAAAAAAC8B&#10;AABfcmVscy8ucmVsc1BLAQItABQABgAIAAAAIQD8yFd0MQIAAFQEAAAOAAAAAAAAAAAAAAAAAC4C&#10;AABkcnMvZTJvRG9jLnhtbFBLAQItABQABgAIAAAAIQDNPz4h3gAAAAcBAAAPAAAAAAAAAAAAAAAA&#10;AIsEAABkcnMvZG93bnJldi54bWxQSwUGAAAAAAQABADzAAAAlgUAAAAA&#10;" strokecolor="#f79646" strokeweight="2pt"/>
                        </w:pict>
                      </mc:Fallback>
                    </mc:AlternateContent>
                  </w:r>
                </w:p>
              </w:tc>
            </w:tr>
          </w:tbl>
          <w:p w:rsidR="00143E4B" w:rsidRPr="00AF2D57" w:rsidRDefault="00E31A5B" w:rsidP="00E31A5B">
            <w:pPr>
              <w:spacing w:before="40" w:after="40"/>
              <w:rPr>
                <w:b/>
                <w:bCs/>
                <w:lang w:val="ro-RO"/>
              </w:rPr>
            </w:pPr>
            <w:r w:rsidRPr="00AF2D57">
              <w:rPr>
                <w:b/>
                <w:bCs/>
                <w:lang w:val="ro-RO"/>
              </w:rPr>
              <w:t xml:space="preserve">   </w:t>
            </w:r>
          </w:p>
          <w:p w:rsidR="00E31A5B" w:rsidRPr="00AF2D57" w:rsidRDefault="00E31A5B" w:rsidP="00E31A5B">
            <w:pPr>
              <w:spacing w:before="40" w:after="40"/>
              <w:rPr>
                <w:bCs/>
                <w:lang w:val="ro-RO"/>
              </w:rPr>
            </w:pPr>
            <w:r w:rsidRPr="00AF2D57">
              <w:rPr>
                <w:b/>
                <w:bCs/>
                <w:lang w:val="ro-RO"/>
              </w:rPr>
              <w:t xml:space="preserve">1.1.3. Alte studii necesare: </w:t>
            </w:r>
          </w:p>
          <w:p w:rsidR="00E31A5B" w:rsidRPr="00AF2D57" w:rsidRDefault="00F274BF" w:rsidP="00E31A5B">
            <w:pPr>
              <w:spacing w:line="360" w:lineRule="auto"/>
              <w:rPr>
                <w:b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53341</wp:posOffset>
                      </wp:positionV>
                      <wp:extent cx="5560695" cy="476250"/>
                      <wp:effectExtent l="0" t="0" r="20955" b="19050"/>
                      <wp:wrapNone/>
                      <wp:docPr id="8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069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F417" id="Rectangle 260" o:spid="_x0000_s1026" style="position:absolute;margin-left:14.05pt;margin-top:4.2pt;width:437.85pt;height:3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kRIQIAAD4EAAAOAAAAZHJzL2Uyb0RvYy54bWysU1Fv0zAQfkfiP1h+p0mjpqNR02nqKEIa&#10;MDH4AVfHSSwc25zdpuPXc3a7rgOeEH6wfL7z5+++u1teHwbN9hK9sqbm00nOmTTCNsp0Nf/2dfPm&#10;LWc+gGlAWyNr/ig9v169frUcXSUL21vdSGQEYnw1upr3Ibgqy7zo5QB+Yp005GwtDhDIxC5rEEZC&#10;H3RW5Pk8Gy02Dq2Q3tPt7dHJVwm/baUIn9vWy8B0zYlbSDumfRv3bLWEqkNwvRInGvAPLAZQhj49&#10;Q91CALZD9QfUoARab9swEXbIbNsqIVMOlM00/y2bhx6cTLmQON6dZfL/D1Z82t8jU03NqVAGBirR&#10;FxINTKclK+ZJoNH5iuIe3D3GFL27s+K7Z8aue4qTN4h27CU0RGsaBc1ePIiGp6dsO360DeHDLtik&#10;1aHFIQKSCuyQSvJ4Lok8BCbosizn+XxRcibIN7uaF2WilEH19NqhD++lHVg81ByJfUKH/Z0PkQ1U&#10;TyGJvdWq2Sitk4Hddq2R7YHaY5NWSoCSvAzTho01X5RFmZBf+PwlRJ7W3yAGFajPtRpI6HMQVFG2&#10;d6ZJXRhA6eOZKGtz0jFKF7vZV1vbPJKMaI9NTENHh97iT85GauCa+x87QMmZ/mCoFIvpbBY7Phmz&#10;8qogAy8920sPGEFQNQ+cHY/rcJySnUPV9fTTNOVu7A2Vr1VJ2WdWJ7LUpEnw00DFKbi0U9Tz2K9+&#10;AQAA//8DAFBLAwQUAAYACAAAACEA7aBOZ9wAAAAHAQAADwAAAGRycy9kb3ducmV2LnhtbEyPwU7D&#10;MBBE70j8g7VI3KjdpEJpiFMhUJE4tumF2yZekkBsR7HTBr6e5QTH0Yxm3hS7xQ7iTFPovdOwXikQ&#10;5BpvetdqOFX7uwxEiOgMDt6Rhi8KsCuvrwrMjb+4A52PsRVc4kKOGroYx1zK0HRkMaz8SI69dz9Z&#10;jCynVpoJL1xuB5kodS8t9o4XOhzpqaPm8zhbDXWfnPD7UL0ou92n8XWpPua3Z61vb5bHBxCRlvgX&#10;hl98RoeSmWo/OxPEoCHJ1pzUkG1AsL1VKT+pWacbkGUh//OXPwAAAP//AwBQSwECLQAUAAYACAAA&#10;ACEAtoM4kv4AAADhAQAAEwAAAAAAAAAAAAAAAAAAAAAAW0NvbnRlbnRfVHlwZXNdLnhtbFBLAQIt&#10;ABQABgAIAAAAIQA4/SH/1gAAAJQBAAALAAAAAAAAAAAAAAAAAC8BAABfcmVscy8ucmVsc1BLAQIt&#10;ABQABgAIAAAAIQCO60kRIQIAAD4EAAAOAAAAAAAAAAAAAAAAAC4CAABkcnMvZTJvRG9jLnhtbFBL&#10;AQItABQABgAIAAAAIQDtoE5n3AAAAAcBAAAPAAAAAAAAAAAAAAAAAHsEAABkcnMvZG93bnJldi54&#10;bWxQSwUGAAAAAAQABADzAAAAhAUAAAAA&#10;"/>
                  </w:pict>
                </mc:Fallback>
              </mc:AlternateContent>
            </w:r>
          </w:p>
          <w:p w:rsidR="008A3286" w:rsidRPr="00AF2D57" w:rsidRDefault="008A3286" w:rsidP="00E31A5B">
            <w:pPr>
              <w:spacing w:line="360" w:lineRule="auto"/>
              <w:rPr>
                <w:b/>
                <w:color w:val="000000"/>
                <w:lang w:val="ro-RO"/>
              </w:rPr>
            </w:pPr>
          </w:p>
        </w:tc>
      </w:tr>
      <w:tr w:rsidR="00DF2F03" w:rsidRPr="00AF2D57" w:rsidTr="008E7AFD">
        <w:trPr>
          <w:trHeight w:val="1520"/>
        </w:trPr>
        <w:tc>
          <w:tcPr>
            <w:tcW w:w="10188" w:type="dxa"/>
            <w:shd w:val="clear" w:color="auto" w:fill="F2F2F2"/>
          </w:tcPr>
          <w:p w:rsidR="00143E4B" w:rsidRPr="00AF2D57" w:rsidRDefault="00143E4B" w:rsidP="00143E4B">
            <w:pPr>
              <w:spacing w:line="360" w:lineRule="auto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1.1.4. Cerin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>e speciale:</w:t>
            </w:r>
          </w:p>
          <w:p w:rsidR="00143E4B" w:rsidRPr="00AF2D57" w:rsidRDefault="00F274BF" w:rsidP="00143E4B">
            <w:pPr>
              <w:spacing w:line="360" w:lineRule="auto"/>
              <w:rPr>
                <w:b/>
                <w:lang w:val="ro-RO"/>
              </w:rPr>
            </w:pPr>
            <w:r w:rsidRPr="00AF2D57">
              <w:rPr>
                <w:b/>
                <w:noProof/>
                <w:color w:val="00000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14605</wp:posOffset>
                      </wp:positionV>
                      <wp:extent cx="5581650" cy="466725"/>
                      <wp:effectExtent l="0" t="0" r="19050" b="28575"/>
                      <wp:wrapNone/>
                      <wp:docPr id="64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C5918" id="Rectangle 260" o:spid="_x0000_s1026" style="position:absolute;margin-left:14.8pt;margin-top:1.15pt;width:439.5pt;height:3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tBHwIAAD8EAAAOAAAAZHJzL2Uyb0RvYy54bWysU9tu2zAMfR+wfxD0vjgO4jQ14hRFugwD&#10;urVYtw9QZNkWJosapcTJvn6UkqbZBXsYpgdBFKmjw0NycbPvDdsp9BpsxfPRmDNlJdTathX/8nn9&#10;Zs6ZD8LWwoBVFT8oz2+Wr18tBleqCXRgaoWMQKwvB1fxLgRXZpmXneqFH4FTlpwNYC8CmdhmNYqB&#10;0HuTTcbjWTYA1g5BKu/p9u7o5MuE3zRKhoem8SowU3HiFtKOad/EPVsuRNmicJ2WJxriH1j0Qlv6&#10;9Ax1J4JgW9S/QfVaInhowkhCn0HTaKlSDpRNPv4lm6dOOJVyIXG8O8vk/x+s/Lh7RKbris+mnFnR&#10;U40+kWrCtkaxySwpNDhfUuCTe8SYo3f3IL96ZmHVUZy6RYShU6ImXnlUNPvpQTQ8PWWb4QPUhC+2&#10;AZJY+wb7CEgysH2qyeFcE7UPTNJlUczzWUGlk+SbzmZXkyJ9Icrn1w59eKegZ/FQcST2CV3s7n2I&#10;bET5HJLYg9H1WhuTDGw3K4NsJ6g/1mmd0P1lmLFsqPh1QX//HWKc1p8geh2o0Y3uKz4/B4kyyvbW&#10;1qkNg9DmeCbKxp50jNLFdvblBuoDyYhw7GKaOjp0gN85G6iDK+6/bQUqzsx7S6W4zqfT2PLJmBZX&#10;EzLw0rO59AgrCarigbPjcRWOY7J1qNuOfspT7hZuqXyNTsq+sDqRpS5Ngp8mKo7BpZ2iXuZ++QMA&#10;AP//AwBQSwMEFAAGAAgAAAAhAFmevkDcAAAABwEAAA8AAABkcnMvZG93bnJldi54bWxMjsFOwzAQ&#10;RO9I/IO1SNyoTSpKEuJUCFQkjm164ebESxKI11HstIGvZznBaTSa0cwrtosbxAmn0HvScLtSIJAa&#10;b3tqNRyr3U0KIkRD1gyeUMMXBtiWlxeFya0/0x5Ph9gKHqGQGw1djGMuZWg6dCas/IjE2bufnIls&#10;p1bayZx53A0yUWojnemJHzoz4lOHzedhdhrqPjma7331oly2W8fXpfqY3561vr5aHh9ARFziXxl+&#10;8RkdSmaq/Uw2iEFDkm24yboGwXGmUva1hvu7FGRZyP/85Q8AAAD//wMAUEsBAi0AFAAGAAgAAAAh&#10;ALaDOJL+AAAA4QEAABMAAAAAAAAAAAAAAAAAAAAAAFtDb250ZW50X1R5cGVzXS54bWxQSwECLQAU&#10;AAYACAAAACEAOP0h/9YAAACUAQAACwAAAAAAAAAAAAAAAAAvAQAAX3JlbHMvLnJlbHNQSwECLQAU&#10;AAYACAAAACEAeiFLQR8CAAA/BAAADgAAAAAAAAAAAAAAAAAuAgAAZHJzL2Uyb0RvYy54bWxQSwEC&#10;LQAUAAYACAAAACEAWZ6+QNwAAAAHAQAADwAAAAAAAAAAAAAAAAB5BAAAZHJzL2Rvd25yZXYueG1s&#10;UEsFBgAAAAAEAAQA8wAAAIIFAAAAAA==&#10;"/>
                  </w:pict>
                </mc:Fallback>
              </mc:AlternateContent>
            </w:r>
          </w:p>
          <w:p w:rsidR="008A3286" w:rsidRPr="00AF2D57" w:rsidRDefault="008A3286" w:rsidP="00E31A5B">
            <w:pPr>
              <w:spacing w:before="40" w:after="40"/>
              <w:jc w:val="both"/>
              <w:rPr>
                <w:b/>
                <w:noProof/>
                <w:color w:val="000000"/>
                <w:lang w:val="ro-RO"/>
              </w:rPr>
            </w:pPr>
          </w:p>
        </w:tc>
      </w:tr>
    </w:tbl>
    <w:p w:rsidR="006D6688" w:rsidRPr="00AF2D57" w:rsidRDefault="006D6688" w:rsidP="006D6688">
      <w:pPr>
        <w:rPr>
          <w:vanish/>
          <w:lang w:val="ro-RO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207"/>
      </w:tblGrid>
      <w:tr w:rsidR="00E31A5B" w:rsidRPr="00AF2D57" w:rsidTr="008A3286">
        <w:trPr>
          <w:trHeight w:val="70"/>
        </w:trPr>
        <w:tc>
          <w:tcPr>
            <w:tcW w:w="10207" w:type="dxa"/>
            <w:shd w:val="clear" w:color="auto" w:fill="F2F2F2"/>
          </w:tcPr>
          <w:p w:rsidR="00AF2D57" w:rsidRDefault="00AF2D57" w:rsidP="00AF2D57">
            <w:pPr>
              <w:rPr>
                <w:b/>
                <w:lang w:val="ro-RO"/>
              </w:rPr>
            </w:pPr>
          </w:p>
          <w:p w:rsidR="00E31A5B" w:rsidRPr="00AF2D57" w:rsidRDefault="00E31A5B" w:rsidP="008A67A2">
            <w:pPr>
              <w:numPr>
                <w:ilvl w:val="0"/>
                <w:numId w:val="4"/>
              </w:num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Descrierea programului de educa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 xml:space="preserve">ie </w:t>
            </w:r>
            <w:r w:rsidR="007A0943" w:rsidRPr="00AF2D57">
              <w:rPr>
                <w:b/>
                <w:lang w:val="ro-RO"/>
              </w:rPr>
              <w:t>ș</w:t>
            </w:r>
            <w:r w:rsidRPr="00AF2D57">
              <w:rPr>
                <w:b/>
                <w:lang w:val="ro-RO"/>
              </w:rPr>
              <w:t>i formare profesional</w:t>
            </w:r>
            <w:r w:rsidR="007A0943" w:rsidRPr="00AF2D57">
              <w:rPr>
                <w:b/>
                <w:lang w:val="ro-RO"/>
              </w:rPr>
              <w:t>ă</w:t>
            </w:r>
          </w:p>
          <w:p w:rsidR="00E31A5B" w:rsidRPr="00AF2D57" w:rsidRDefault="00D86BED" w:rsidP="00E31A5B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2621556</wp:posOffset>
                      </wp:positionH>
                      <wp:positionV relativeFrom="paragraph">
                        <wp:posOffset>151378</wp:posOffset>
                      </wp:positionV>
                      <wp:extent cx="673100" cy="258445"/>
                      <wp:effectExtent l="0" t="0" r="0" b="8255"/>
                      <wp:wrapNone/>
                      <wp:docPr id="6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D80" w:rsidRDefault="00605D80" w:rsidP="00605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9" o:spid="_x0000_s1038" style="position:absolute;margin-left:206.4pt;margin-top:11.9pt;width:53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JmLAIAAFAEAAAOAAAAZHJzL2Uyb0RvYy54bWysVNuO0zAQfUfiHyy/01xIu23UdLXqUoS0&#10;wIqFD3AcJ7FwbDN2myxfz9jtdrvAEyIPlsczPj5zZibr62lQ5CDASaMrms1SSoTmppG6q+i3r7s3&#10;S0qcZ7phymhR0Ufh6PXm9av1aEuRm96oRgBBEO3K0Va0996WSeJ4LwbmZsYKjc7WwMA8mtAlDbAR&#10;0QeV5Gm6SEYDjQXDhXN4ent00k3Eb1vB/ee2dcITVVHk5uMKca3DmmzWrOyA2V7yEw32DywGJjU+&#10;eoa6ZZ6RPcg/oAbJwTjT+hk3Q2LaVnIRc8BssvS3bB56ZkXMBcVx9iyT+3+w/NPhHohsKrqgRLMB&#10;S/QFRWO6U4LkxSoINFpXYtyDvYeQorN3hn93RJttj3HiBsCMvWAN0spCfPLiQjAcXiX1+NE0iM/2&#10;3kStphaGAIgqkCmW5PFcEjF5wvFwcfU2S7FwHF35fFkU8/gCK58uW3D+vTADCZuKApKP4Oxw53wg&#10;w8qnkEjeKNnspFLRgK7eKiAHht2xi98J3V2GKU3Giq7m+Twiv/C5S4g0fn+DGKTHNldyqOjyHMTK&#10;oNo73cQm9Eyq4x4pK32SMSh3rICf6ikWKsvDC0HW2jSPKCyYY1vjGOKmN/CTkhFbuqLux56BoER9&#10;0FicVVYUYQaiUcyvcjTg0lNfepjmCFVRT8lxu/XHudlbkF2PL2VRDm1usKCtjGI/szrxx7aNNTiN&#10;WJiLSztGPf8INr8AAAD//wMAUEsDBBQABgAIAAAAIQAtbYkM3wAAAAkBAAAPAAAAZHJzL2Rvd25y&#10;ZXYueG1sTI9PT4NAEMXvJn6HzZh4swv0TyoyNEZTE48tvXgbYASU3SXs0qKf3vGkp5mXeXnvN9lu&#10;Nr068+g7ZxHiRQSKbeXqzjYIp2J/twXlA9maemcZ4Ys97PLrq4zS2l3sgc/H0CgJsT4lhDaEIdXa&#10;Vy0b8gs3sJXbuxsNBZFjo+uRLhJuep1E0UYb6qw0tDTwU8vV53EyCGWXnOj7ULxE5n6/DK9z8TG9&#10;PSPe3syPD6ACz+HPDL/4gg65MJVusrVXPcIqTgQ9ICRLmWJYx1tZSoTNag06z/T/D/IfAAAA//8D&#10;AFBLAQItABQABgAIAAAAIQC2gziS/gAAAOEBAAATAAAAAAAAAAAAAAAAAAAAAABbQ29udGVudF9U&#10;eXBlc10ueG1sUEsBAi0AFAAGAAgAAAAhADj9If/WAAAAlAEAAAsAAAAAAAAAAAAAAAAALwEAAF9y&#10;ZWxzLy5yZWxzUEsBAi0AFAAGAAgAAAAhAG+dAmYsAgAAUAQAAA4AAAAAAAAAAAAAAAAALgIAAGRy&#10;cy9lMm9Eb2MueG1sUEsBAi0AFAAGAAgAAAAhAC1tiQzfAAAACQEAAA8AAAAAAAAAAAAAAAAAhgQA&#10;AGRycy9kb3ducmV2LnhtbFBLBQYAAAAABAAEAPMAAACSBQAAAAA=&#10;">
                      <v:textbox>
                        <w:txbxContent>
                          <w:p w:rsidR="00605D80" w:rsidRDefault="00605D80" w:rsidP="00605D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05D80" w:rsidRPr="00D86BED" w:rsidRDefault="00605D80" w:rsidP="003F3B42">
            <w:pPr>
              <w:numPr>
                <w:ilvl w:val="1"/>
                <w:numId w:val="11"/>
              </w:numPr>
              <w:rPr>
                <w:b/>
                <w:lang w:val="ro-RO"/>
              </w:rPr>
            </w:pPr>
            <w:r w:rsidRPr="00D86BED">
              <w:rPr>
                <w:b/>
                <w:lang w:val="ro-RO"/>
              </w:rPr>
              <w:t>Durata totală, nr. ore didactice:                     din care:</w:t>
            </w:r>
          </w:p>
          <w:p w:rsidR="00605D80" w:rsidRPr="00AF2D57" w:rsidRDefault="00F274BF" w:rsidP="00605D80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2620424</wp:posOffset>
                      </wp:positionH>
                      <wp:positionV relativeFrom="paragraph">
                        <wp:posOffset>125730</wp:posOffset>
                      </wp:positionV>
                      <wp:extent cx="699715" cy="232410"/>
                      <wp:effectExtent l="0" t="0" r="24765" b="15240"/>
                      <wp:wrapNone/>
                      <wp:docPr id="5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1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D80" w:rsidRDefault="00605D80" w:rsidP="00605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39" style="position:absolute;margin-left:206.35pt;margin-top:9.9pt;width:55.1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EZLQIAAFAEAAAOAAAAZHJzL2Uyb0RvYy54bWysVNtu2zAMfR+wfxD0vjh2k7Yx4hRFugwD&#10;uq1Ytw+QZdkWptsoJXb29aWUNE23PQ3zgyCK1NHhIenlzagV2Qnw0pqK5pMpJcJw20jTVfT7t827&#10;a0p8YKZhyhpR0b3w9Gb19s1ycKUobG9VI4AgiPHl4Crah+DKLPO8F5r5iXXCoLO1oFlAE7qsATYg&#10;ulZZMZ1eZoOFxoHlwns8vTs46Srht63g4UvbehGIqihyC2mFtNZxzVZLVnbAXC/5kQb7BxaaSYOP&#10;nqDuWGBkC/IPKC05WG/bMOFWZ7ZtJRcpB8wmn/6WzWPPnEi5oDjenWTy/w+Wf949AJFNReeUGKax&#10;RF9RNGY6JUgxTwINzpcY9+geIKbo3b3lPzwxdt1jnLgFsEMvWIO08iho9upCNDxeJfXwyTaIz7bB&#10;Jq3GFnQERBXImEqyP5VEjIFwPLxcLK5ypMbRVVwUszwxylj5fNmBDx+E1SRuKgpIPoGz3b0PkQwr&#10;n0MSeatks5FKJQO6eq2A7Bh2xyZ9iT/meB6mDBkqupgX84T8yufPIabp+xuElgHbXEld0etTECuj&#10;au9Nk5owMKkOe6SszFHGqFxsZl+GsR5TofKL+EI8qm2zR2HBHtoaxxA3vYVflAzY0hX1P7cMBCXq&#10;o8HiLPLZLM5AMmbzqwINOPfU5x5mOEJVNFBy2K7DYW62DmTX40t5ksPYWyxoK5PYL6yO/LFtUw2O&#10;Ixbn4txOUS8/gtUTAAAA//8DAFBLAwQUAAYACAAAACEA/JLMuN4AAAAJAQAADwAAAGRycy9kb3du&#10;cmV2LnhtbEyPwU7DMBBE70j8g7VI3KhTUwoJcSoEKhLHNr1w28RLEojtKHbawNeznMptR/M0O5Nv&#10;ZtuLI42h807DcpGAIFd707lGw6Hc3jyACBGdwd470vBNATbF5UWOmfEnt6PjPjaCQ1zIUEMb45BJ&#10;GeqWLIaFH8ix9+FHi5Hl2Egz4onDbS9Vkqylxc7xhxYHem6p/tpPVkPVqQP+7MrXxKbb2/g2l5/T&#10;+4vW11fz0yOISHM8w/BXn6tDwZ0qPzkTRK9htVT3jLKR8gQG7pRKQVR8rFcgi1z+X1D8AgAA//8D&#10;AFBLAQItABQABgAIAAAAIQC2gziS/gAAAOEBAAATAAAAAAAAAAAAAAAAAAAAAABbQ29udGVudF9U&#10;eXBlc10ueG1sUEsBAi0AFAAGAAgAAAAhADj9If/WAAAAlAEAAAsAAAAAAAAAAAAAAAAALwEAAF9y&#10;ZWxzLy5yZWxzUEsBAi0AFAAGAAgAAAAhAH5t4RktAgAAUAQAAA4AAAAAAAAAAAAAAAAALgIAAGRy&#10;cy9lMm9Eb2MueG1sUEsBAi0AFAAGAAgAAAAhAPySzLjeAAAACQEAAA8AAAAAAAAAAAAAAAAAhwQA&#10;AGRycy9kb3ducmV2LnhtbFBLBQYAAAAABAAEAPMAAACSBQAAAAA=&#10;">
                      <v:textbox>
                        <w:txbxContent>
                          <w:p w:rsidR="00605D80" w:rsidRDefault="00605D80" w:rsidP="00605D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5D80" w:rsidRPr="00AF2D57">
              <w:rPr>
                <w:b/>
                <w:lang w:val="ro-RO"/>
              </w:rPr>
              <w:t xml:space="preserve">                                                                                      </w:t>
            </w:r>
          </w:p>
          <w:p w:rsidR="00605D80" w:rsidRPr="00AF2D57" w:rsidRDefault="00605D80" w:rsidP="00605D80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                                                                               </w:t>
            </w:r>
            <w:r w:rsidR="00D86BED">
              <w:rPr>
                <w:b/>
                <w:lang w:val="ro-RO"/>
              </w:rPr>
              <w:t xml:space="preserve">        </w:t>
            </w:r>
            <w:r w:rsidRPr="00AF2D57">
              <w:rPr>
                <w:b/>
                <w:lang w:val="ro-RO"/>
              </w:rPr>
              <w:t xml:space="preserve"> teorie,</w:t>
            </w:r>
          </w:p>
          <w:p w:rsidR="00605D80" w:rsidRPr="00AF2D57" w:rsidRDefault="00F274BF" w:rsidP="00605D80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2618436</wp:posOffset>
                      </wp:positionH>
                      <wp:positionV relativeFrom="paragraph">
                        <wp:posOffset>97155</wp:posOffset>
                      </wp:positionV>
                      <wp:extent cx="711200" cy="238125"/>
                      <wp:effectExtent l="0" t="0" r="0" b="9525"/>
                      <wp:wrapNone/>
                      <wp:docPr id="4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D80" w:rsidRDefault="00605D80" w:rsidP="00605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40" style="position:absolute;margin-left:206.2pt;margin-top:7.65pt;width:5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RuJgIAAFAEAAAOAAAAZHJzL2Uyb0RvYy54bWysVNuO0zAQfUfiHyy/0zShZbtR09WqSxHS&#10;AisWPsBxnMTC8Zix22T5eiZOW8pFPCDyYHk84+MzZ2ayvhk6ww4KvQZb8HQ250xZCZW2TcE/f9q9&#10;WHHmg7CVMGBVwZ+U5zeb58/WvctVBi2YSiEjEOvz3hW8DcHlSeJlqzrhZ+CUJWcN2IlAJjZJhaIn&#10;9M4k2Xz+KukBK4cglfd0ejc5+Sbi17WS4UNdexWYKThxC3HFuJbjmmzWIm9QuFbLIw3xDyw6oS09&#10;eoa6E0GwPerfoDotETzUYSahS6CutVQxB8omnf+SzWMrnIq5kDjenWXy/w9Wvj88INNVwRecWdFR&#10;iT6SaMI2RrFsmY4C9c7nFPfoHnBM0bt7kF88s7BtKU7dIkLfKlERrRif/HRhNDxdZWX/DirCF/sA&#10;Uauhxm4EJBXYEEvydC6JGgKTdHiVplRmziS5sperNFuOjBKRny479OGNgo6Nm4IjkY/g4nDvwxR6&#10;Conkwehqp42JBjbl1iA7COqOXfyO6P4yzFjWF/x6SW//HWIevz9BdDpQmxvdFXx1DhL5qNprW8Um&#10;DEKbaU/ZGUtJnpSbKhCGcoiFShenopRQPZGwCFNb0xjSpgX8xllPLV1w/3UvUHFm3loqznW6WIwz&#10;EI3F8iojAy895aVHWElQBQ+cTdttmOZm71A3Lb2URjks3FJBax3FHilPrI78qW1juY4jNs7FpR2j&#10;fvwINt8BAAD//wMAUEsDBBQABgAIAAAAIQC1uNYG3QAAAAkBAAAPAAAAZHJzL2Rvd25yZXYueG1s&#10;TI9BT4NAEIXvJv6HzZh4s0spNRVZGqOpiceWXrwNMALKzhJ2adFf7/Skt5l5L2++l21n26sTjb5z&#10;bGC5iEARV67uuDFwLHZ3G1A+INfYOyYD3+Rhm19fZZjW7sx7Oh1CoySEfYoG2hCGVGtftWTRL9xA&#10;LNqHGy0GWcdG1yOeJdz2Oo6ie22xY/nQ4kDPLVVfh8kaKLv4iD/74jWyD7tVeJuLz+n9xZjbm/np&#10;EVSgOfyZ4YIv6JALU+kmrr3qDSTLOBGrCOsVKDGs40QO5WXYgM4z/b9B/gsAAP//AwBQSwECLQAU&#10;AAYACAAAACEAtoM4kv4AAADhAQAAEwAAAAAAAAAAAAAAAAAAAAAAW0NvbnRlbnRfVHlwZXNdLnht&#10;bFBLAQItABQABgAIAAAAIQA4/SH/1gAAAJQBAAALAAAAAAAAAAAAAAAAAC8BAABfcmVscy8ucmVs&#10;c1BLAQItABQABgAIAAAAIQC1fuRuJgIAAFAEAAAOAAAAAAAAAAAAAAAAAC4CAABkcnMvZTJvRG9j&#10;LnhtbFBLAQItABQABgAIAAAAIQC1uNYG3QAAAAkBAAAPAAAAAAAAAAAAAAAAAIAEAABkcnMvZG93&#10;bnJldi54bWxQSwUGAAAAAAQABADzAAAAigUAAAAA&#10;">
                      <v:textbox>
                        <w:txbxContent>
                          <w:p w:rsidR="00605D80" w:rsidRDefault="00605D80" w:rsidP="00605D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5D80" w:rsidRPr="00AF2D57">
              <w:rPr>
                <w:b/>
                <w:lang w:val="ro-RO"/>
              </w:rPr>
              <w:t xml:space="preserve">  </w:t>
            </w:r>
          </w:p>
          <w:p w:rsidR="00E31A5B" w:rsidRPr="00AF2D57" w:rsidRDefault="00605D80" w:rsidP="00605D80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                                                                               </w:t>
            </w:r>
            <w:r w:rsidR="00D86BED">
              <w:rPr>
                <w:b/>
                <w:lang w:val="ro-RO"/>
              </w:rPr>
              <w:t xml:space="preserve">        </w:t>
            </w:r>
            <w:r w:rsidRPr="00AF2D57">
              <w:rPr>
                <w:b/>
                <w:lang w:val="ro-RO"/>
              </w:rPr>
              <w:t>practică</w:t>
            </w:r>
          </w:p>
          <w:p w:rsidR="008A3286" w:rsidRDefault="00E31A5B" w:rsidP="00E31A5B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</w:t>
            </w:r>
            <w:r w:rsidR="00D86BED">
              <w:rPr>
                <w:b/>
                <w:lang w:val="ro-RO"/>
              </w:rPr>
              <w:t xml:space="preserve">       </w:t>
            </w:r>
            <w:r w:rsidR="00D86BED" w:rsidRPr="00AF2D57">
              <w:rPr>
                <w:b/>
                <w:lang w:val="ro-RO"/>
              </w:rPr>
              <w:t xml:space="preserve">Număr de credite ...............ECTS </w:t>
            </w:r>
            <w:r w:rsidR="00D86BED" w:rsidRPr="00AF2D57">
              <w:rPr>
                <w:rStyle w:val="FootnoteReference"/>
                <w:b/>
                <w:lang w:val="ro-RO"/>
              </w:rPr>
              <w:footnoteReference w:id="2"/>
            </w:r>
          </w:p>
          <w:p w:rsidR="00D86BED" w:rsidRDefault="00D86BED" w:rsidP="00E31A5B">
            <w:pPr>
              <w:rPr>
                <w:b/>
                <w:lang w:val="ro-RO"/>
              </w:rPr>
            </w:pPr>
          </w:p>
          <w:p w:rsidR="00D86BED" w:rsidRPr="00AF2D57" w:rsidRDefault="00D86BED" w:rsidP="00E31A5B">
            <w:pPr>
              <w:rPr>
                <w:b/>
                <w:lang w:val="ro-RO"/>
              </w:rPr>
            </w:pPr>
          </w:p>
          <w:p w:rsidR="00E31A5B" w:rsidRPr="00AF2D57" w:rsidRDefault="008A3286" w:rsidP="00E31A5B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</w:t>
            </w:r>
            <w:r w:rsidR="00E31A5B" w:rsidRPr="00AF2D57">
              <w:rPr>
                <w:b/>
                <w:lang w:val="ro-RO"/>
              </w:rPr>
              <w:t>2.2. Planul de preg</w:t>
            </w:r>
            <w:r w:rsidR="007A0943" w:rsidRPr="00AF2D57">
              <w:rPr>
                <w:b/>
                <w:lang w:val="ro-RO"/>
              </w:rPr>
              <w:t>ă</w:t>
            </w:r>
            <w:r w:rsidR="00E31A5B" w:rsidRPr="00AF2D57">
              <w:rPr>
                <w:b/>
                <w:lang w:val="ro-RO"/>
              </w:rPr>
              <w:t>tire (anexa</w:t>
            </w:r>
            <w:r w:rsidR="00CE55F7" w:rsidRPr="00AF2D57">
              <w:rPr>
                <w:b/>
                <w:lang w:val="ro-RO"/>
              </w:rPr>
              <w:t xml:space="preserve"> nr.</w:t>
            </w:r>
            <w:r w:rsidR="00E31A5B" w:rsidRPr="00AF2D57">
              <w:rPr>
                <w:b/>
                <w:lang w:val="ro-RO"/>
              </w:rPr>
              <w:t xml:space="preserve"> </w:t>
            </w:r>
            <w:r w:rsidR="0094447F" w:rsidRPr="00AF2D57">
              <w:rPr>
                <w:b/>
                <w:lang w:val="ro-RO"/>
              </w:rPr>
              <w:t>1</w:t>
            </w:r>
            <w:r w:rsidR="007918CA" w:rsidRPr="00AF2D57">
              <w:rPr>
                <w:b/>
                <w:lang w:val="ro-RO"/>
              </w:rPr>
              <w:t xml:space="preserve"> la </w:t>
            </w:r>
            <w:r w:rsidR="00621C7C" w:rsidRPr="00AF2D57">
              <w:rPr>
                <w:b/>
                <w:lang w:val="ro-RO"/>
              </w:rPr>
              <w:t xml:space="preserve">prezentul standard </w:t>
            </w:r>
            <w:r w:rsidR="00CE55F7" w:rsidRPr="00AF2D57">
              <w:rPr>
                <w:b/>
                <w:lang w:val="ro-RO"/>
              </w:rPr>
              <w:t xml:space="preserve">ocupațional </w:t>
            </w:r>
            <w:r w:rsidR="00E31A5B" w:rsidRPr="00AF2D57">
              <w:rPr>
                <w:b/>
                <w:lang w:val="ro-RO"/>
              </w:rPr>
              <w:t>)</w:t>
            </w:r>
          </w:p>
          <w:p w:rsidR="00E31A5B" w:rsidRPr="00AF2D57" w:rsidRDefault="00E31A5B" w:rsidP="00E31A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</w:pPr>
            <w:r w:rsidRPr="00AF2D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o-RO"/>
              </w:rPr>
              <w:t xml:space="preserve">         </w: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  <w:r w:rsidRPr="00AF2D57">
              <w:rPr>
                <w:b/>
                <w:bCs/>
                <w:color w:val="000000"/>
                <w:lang w:val="ro-RO"/>
              </w:rPr>
              <w:t xml:space="preserve">     2.3. Programa de preg</w:t>
            </w:r>
            <w:r w:rsidR="007A0943" w:rsidRPr="00AF2D57">
              <w:rPr>
                <w:b/>
                <w:bCs/>
                <w:color w:val="000000"/>
                <w:lang w:val="ro-RO"/>
              </w:rPr>
              <w:t>ă</w:t>
            </w:r>
            <w:r w:rsidRPr="00AF2D57">
              <w:rPr>
                <w:b/>
                <w:bCs/>
                <w:color w:val="000000"/>
                <w:lang w:val="ro-RO"/>
              </w:rPr>
              <w:t>tire teoretic</w:t>
            </w:r>
            <w:r w:rsidR="007A0943" w:rsidRPr="00AF2D57">
              <w:rPr>
                <w:b/>
                <w:bCs/>
                <w:color w:val="000000"/>
                <w:lang w:val="ro-RO"/>
              </w:rPr>
              <w:t>ă</w:t>
            </w:r>
            <w:r w:rsidRPr="00AF2D57">
              <w:rPr>
                <w:b/>
                <w:bCs/>
                <w:color w:val="000000"/>
                <w:lang w:val="ro-RO"/>
              </w:rPr>
              <w:t xml:space="preserve"> </w:t>
            </w:r>
            <w:r w:rsidR="007A0943" w:rsidRPr="00AF2D57">
              <w:rPr>
                <w:b/>
                <w:bCs/>
                <w:color w:val="000000"/>
                <w:lang w:val="ro-RO"/>
              </w:rPr>
              <w:t>ș</w:t>
            </w:r>
            <w:r w:rsidRPr="00AF2D57">
              <w:rPr>
                <w:b/>
                <w:bCs/>
                <w:color w:val="000000"/>
                <w:lang w:val="ro-RO"/>
              </w:rPr>
              <w:t>i practic</w:t>
            </w:r>
            <w:r w:rsidR="007A0943" w:rsidRPr="00AF2D57">
              <w:rPr>
                <w:b/>
                <w:bCs/>
                <w:color w:val="000000"/>
                <w:lang w:val="ro-RO"/>
              </w:rPr>
              <w:t>ă</w:t>
            </w:r>
            <w:r w:rsidRPr="00AF2D57">
              <w:rPr>
                <w:b/>
                <w:bCs/>
                <w:color w:val="000000"/>
                <w:lang w:val="ro-RO"/>
              </w:rPr>
              <w:t xml:space="preserve"> (anexa </w:t>
            </w:r>
            <w:r w:rsidR="00CE55F7" w:rsidRPr="00AF2D57">
              <w:rPr>
                <w:b/>
                <w:bCs/>
                <w:color w:val="000000"/>
                <w:lang w:val="ro-RO"/>
              </w:rPr>
              <w:t>nr. 2</w:t>
            </w:r>
            <w:r w:rsidR="007918CA" w:rsidRPr="00AF2D57">
              <w:rPr>
                <w:b/>
                <w:bCs/>
                <w:color w:val="000000"/>
                <w:lang w:val="ro-RO"/>
              </w:rPr>
              <w:t xml:space="preserve"> la </w:t>
            </w:r>
            <w:r w:rsidR="00621C7C" w:rsidRPr="00AF2D57">
              <w:rPr>
                <w:b/>
                <w:lang w:val="ro-RO"/>
              </w:rPr>
              <w:t xml:space="preserve">prezentul standard </w:t>
            </w:r>
            <w:r w:rsidR="00CE55F7" w:rsidRPr="00AF2D57">
              <w:rPr>
                <w:b/>
                <w:lang w:val="ro-RO"/>
              </w:rPr>
              <w:t>ocupațional</w:t>
            </w:r>
            <w:r w:rsidRPr="00AF2D57">
              <w:rPr>
                <w:b/>
                <w:bCs/>
                <w:color w:val="000000"/>
                <w:lang w:val="ro-RO"/>
              </w:rPr>
              <w:t>)</w:t>
            </w:r>
            <w:r w:rsidRPr="00AF2D57">
              <w:rPr>
                <w:b/>
                <w:lang w:val="ro-RO"/>
              </w:rPr>
              <w:t xml:space="preserve"> </w:t>
            </w:r>
          </w:p>
          <w:p w:rsidR="00E31A5B" w:rsidRPr="00AF2D57" w:rsidRDefault="00E31A5B" w:rsidP="00E31A5B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</w:t>
            </w:r>
          </w:p>
          <w:p w:rsidR="00E31A5B" w:rsidRDefault="00E31A5B" w:rsidP="00E31A5B">
            <w:pPr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     2.4</w:t>
            </w:r>
            <w:r w:rsidR="004A5A79" w:rsidRPr="00AF2D57">
              <w:rPr>
                <w:b/>
                <w:lang w:val="ro-RO"/>
              </w:rPr>
              <w:t xml:space="preserve">.  Echipamente/utilaje/programe </w:t>
            </w:r>
            <w:r w:rsidRPr="00AF2D57">
              <w:rPr>
                <w:b/>
                <w:lang w:val="ro-RO"/>
              </w:rPr>
              <w:t xml:space="preserve">software </w:t>
            </w:r>
            <w:r w:rsidR="00621C7C" w:rsidRPr="00AF2D57">
              <w:rPr>
                <w:b/>
                <w:lang w:val="ro-RO"/>
              </w:rPr>
              <w:t xml:space="preserve">etc. </w:t>
            </w:r>
            <w:r w:rsidRPr="00AF2D57">
              <w:rPr>
                <w:b/>
                <w:lang w:val="ro-RO"/>
              </w:rPr>
              <w:t>necesare preg</w:t>
            </w:r>
            <w:r w:rsidR="007A0943" w:rsidRPr="00AF2D57">
              <w:rPr>
                <w:b/>
                <w:lang w:val="ro-RO"/>
              </w:rPr>
              <w:t>ă</w:t>
            </w:r>
            <w:r w:rsidRPr="00AF2D57">
              <w:rPr>
                <w:b/>
                <w:lang w:val="ro-RO"/>
              </w:rPr>
              <w:t>tirii teoretice și practice</w:t>
            </w:r>
          </w:p>
          <w:p w:rsidR="00AF2D57" w:rsidRPr="00AF2D57" w:rsidRDefault="00AF2D57" w:rsidP="00E31A5B">
            <w:pPr>
              <w:rPr>
                <w:b/>
                <w:lang w:val="ro-RO"/>
              </w:rPr>
            </w:pPr>
          </w:p>
          <w:p w:rsidR="00E31A5B" w:rsidRPr="00AF2D57" w:rsidRDefault="00F274BF" w:rsidP="00E31A5B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22860</wp:posOffset>
                      </wp:positionV>
                      <wp:extent cx="5614035" cy="409575"/>
                      <wp:effectExtent l="0" t="0" r="5715" b="9525"/>
                      <wp:wrapNone/>
                      <wp:docPr id="3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03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Default="0074677E" w:rsidP="00E575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39" style="position:absolute;margin-left:13.2pt;margin-top:1.8pt;width:442.05pt;height:3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lcLQIAAFEEAAAOAAAAZHJzL2Uyb0RvYy54bWysVNtu2zAMfR+wfxD0vviSuG2MOEWRLsOA&#10;bivW7QNkWbaFyZJGKXG6ry8lp2m67WmYHwRRpI4OD0mvrg+DInsBThpd0WyWUiI0N43UXUW/f9u+&#10;u6LEeaYbpowWFX0Ujl6v375ZjbYUuemNagQQBNGuHG1Fe+9tmSSO92Jgbmas0OhsDQzMowld0gAb&#10;EX1QSZ6mF8looLFguHAOT28nJ11H/LYV3H9pWyc8URVFbj6uENc6rMl6xcoOmO0lP9Jg/8BiYFLj&#10;oyeoW+YZ2YH8A2qQHIwzrZ9xMySmbSUXMQfMJkt/y+ahZ1bEXFAcZ08yuf8Hyz/v74HIpqJzSjQb&#10;sERfUTSmOyVIXuRBoNG6EuMe7D2EFJ29M/yHI9pseowTNwBm7AVrkFYW4pNXF4Lh8Cqpx0+mQXy2&#10;8yZqdWhhCICoAjnEkjyeSiIOnnA8LC6yRTovKOHoW6TL4rKIT7Dy+bYF5z8IM5CwqSgg+4jO9nfO&#10;BzasfA6J7I2SzVYqFQ3o6o0CsmfYHtv4HdHdeZjSZKzossiLiPzK584h0vj9DWKQHvtcyaGiV6cg&#10;VgbZ3usmdqFnUk17pKz0Uccg3VQCf6gPsVLZPLwQdK1N84jKgpn6GucQN72BX5SM2NMVdT93DAQl&#10;6qPG6iyzxSIMQTQWxWWOBpx76nMP0xyhKuopmbYbPw3OzoLsenwpi3Joc4MVbWUU+4XVkT/2bazB&#10;ccbCYJzbMerlT7B+AgAA//8DAFBLAwQUAAYACAAAACEALIBVld0AAAAHAQAADwAAAGRycy9kb3du&#10;cmV2LnhtbEyOwU6DQBRF9yb+w+SZuLMDVEmLDI3R1MRlSzfdPZgnoMwbwgwt+vWOq3Z5c2/OPflm&#10;Nr040eg6ywriRQSCuLa640bBodw+rEA4j6yxt0wKfsjBpri9yTHT9sw7Ou19IwKEXYYKWu+HTEpX&#10;t2TQLexAHLpPOxr0IY6N1COeA9z0MomiVBrsODy0ONBrS/X3fjIKqi454O+ufI/Merv0H3P5NR3f&#10;lLq/m1+eQXia/WUM//pBHYrgVNmJtRO9giR9DEsFyxREqNdx9ASiUpCuYpBFLq/9iz8AAAD//wMA&#10;UEsBAi0AFAAGAAgAAAAhALaDOJL+AAAA4QEAABMAAAAAAAAAAAAAAAAAAAAAAFtDb250ZW50X1R5&#10;cGVzXS54bWxQSwECLQAUAAYACAAAACEAOP0h/9YAAACUAQAACwAAAAAAAAAAAAAAAAAvAQAAX3Jl&#10;bHMvLnJlbHNQSwECLQAUAAYACAAAACEAbDXJXC0CAABRBAAADgAAAAAAAAAAAAAAAAAuAgAAZHJz&#10;L2Uyb0RvYy54bWxQSwECLQAUAAYACAAAACEALIBVld0AAAAHAQAADwAAAAAAAAAAAAAAAACHBAAA&#10;ZHJzL2Rvd25yZXYueG1sUEsFBgAAAAAEAAQA8wAAAJEFAAAAAA==&#10;">
                      <v:textbox>
                        <w:txbxContent>
                          <w:p w:rsidR="0074677E" w:rsidRDefault="0074677E" w:rsidP="00E575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1A5B" w:rsidRPr="00AF2D57">
              <w:rPr>
                <w:b/>
                <w:lang w:val="ro-RO"/>
              </w:rPr>
              <w:t xml:space="preserve">       </w:t>
            </w:r>
          </w:p>
          <w:p w:rsidR="00E31A5B" w:rsidRDefault="00E31A5B" w:rsidP="00E31A5B">
            <w:pPr>
              <w:spacing w:line="360" w:lineRule="auto"/>
              <w:rPr>
                <w:b/>
                <w:lang w:val="ro-RO"/>
              </w:rPr>
            </w:pPr>
          </w:p>
          <w:p w:rsidR="00AF2D57" w:rsidRPr="00AF2D57" w:rsidRDefault="00AF2D57" w:rsidP="00E31A5B">
            <w:pPr>
              <w:spacing w:line="360" w:lineRule="auto"/>
              <w:rPr>
                <w:b/>
                <w:lang w:val="ro-RO"/>
              </w:rPr>
            </w:pPr>
          </w:p>
          <w:p w:rsidR="004A5A79" w:rsidRPr="00AF2D57" w:rsidRDefault="00E31A5B" w:rsidP="004A5A79">
            <w:pPr>
              <w:rPr>
                <w:b/>
                <w:color w:val="000000"/>
                <w:lang w:val="ro-RO"/>
              </w:rPr>
            </w:pPr>
            <w:r w:rsidRPr="00AF2D57">
              <w:rPr>
                <w:b/>
                <w:lang w:val="ro-RO"/>
              </w:rPr>
              <w:t xml:space="preserve">    2.5. </w:t>
            </w:r>
            <w:r w:rsidR="004A5A79" w:rsidRPr="00AF2D57">
              <w:rPr>
                <w:b/>
                <w:lang w:val="ro-RO"/>
              </w:rPr>
              <w:t>Cerin</w:t>
            </w:r>
            <w:r w:rsidR="007A0943" w:rsidRPr="00AF2D57">
              <w:rPr>
                <w:b/>
                <w:lang w:val="ro-RO"/>
              </w:rPr>
              <w:t>ț</w:t>
            </w:r>
            <w:r w:rsidR="004A5A79" w:rsidRPr="00AF2D57">
              <w:rPr>
                <w:b/>
                <w:lang w:val="ro-RO"/>
              </w:rPr>
              <w:t xml:space="preserve">e privind </w:t>
            </w:r>
            <w:r w:rsidR="004A5A79" w:rsidRPr="00AF2D57">
              <w:rPr>
                <w:b/>
                <w:color w:val="000000"/>
                <w:lang w:val="ro-RO"/>
              </w:rPr>
              <w:t>nivelul minim de calificare și experienț</w:t>
            </w:r>
            <w:r w:rsidR="007A0943" w:rsidRPr="00AF2D57">
              <w:rPr>
                <w:b/>
                <w:color w:val="000000"/>
                <w:lang w:val="ro-RO"/>
              </w:rPr>
              <w:t>ă</w:t>
            </w:r>
            <w:r w:rsidR="004A5A79" w:rsidRPr="00AF2D57">
              <w:rPr>
                <w:b/>
                <w:color w:val="000000"/>
                <w:lang w:val="ro-RO"/>
              </w:rPr>
              <w:t xml:space="preserve"> profesional</w:t>
            </w:r>
            <w:r w:rsidR="007A0943" w:rsidRPr="00AF2D57">
              <w:rPr>
                <w:b/>
                <w:color w:val="000000"/>
                <w:lang w:val="ro-RO"/>
              </w:rPr>
              <w:t>ă</w:t>
            </w:r>
            <w:r w:rsidR="004A5A79" w:rsidRPr="00AF2D57">
              <w:rPr>
                <w:b/>
                <w:color w:val="000000"/>
                <w:lang w:val="ro-RO"/>
              </w:rPr>
              <w:t xml:space="preserve"> pentru   </w:t>
            </w:r>
          </w:p>
          <w:p w:rsidR="004A5A79" w:rsidRDefault="004A5A79" w:rsidP="004A5A79">
            <w:pPr>
              <w:rPr>
                <w:b/>
                <w:color w:val="000000"/>
                <w:lang w:val="ro-RO"/>
              </w:rPr>
            </w:pPr>
            <w:r w:rsidRPr="00AF2D57">
              <w:rPr>
                <w:b/>
                <w:color w:val="000000"/>
                <w:lang w:val="ro-RO"/>
              </w:rPr>
              <w:t xml:space="preserve">            </w:t>
            </w:r>
            <w:r w:rsidR="001C4B35" w:rsidRPr="00AF2D57">
              <w:rPr>
                <w:b/>
                <w:color w:val="000000"/>
                <w:lang w:val="ro-RO"/>
              </w:rPr>
              <w:t xml:space="preserve">formatori și </w:t>
            </w:r>
            <w:r w:rsidRPr="00AF2D57">
              <w:rPr>
                <w:b/>
                <w:color w:val="000000"/>
                <w:lang w:val="ro-RO"/>
              </w:rPr>
              <w:t>instructori/preparatori formare</w:t>
            </w:r>
          </w:p>
          <w:p w:rsidR="00AF2D57" w:rsidRPr="00AF2D57" w:rsidRDefault="00AF2D57" w:rsidP="004A5A79">
            <w:pPr>
              <w:rPr>
                <w:b/>
                <w:color w:val="000000"/>
                <w:lang w:val="ro-RO"/>
              </w:rPr>
            </w:pPr>
          </w:p>
          <w:p w:rsidR="00E31A5B" w:rsidRPr="00AF2D57" w:rsidRDefault="00F274BF" w:rsidP="00E31A5B">
            <w:pPr>
              <w:rPr>
                <w:b/>
                <w:color w:val="000000"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31750</wp:posOffset>
                      </wp:positionV>
                      <wp:extent cx="5592445" cy="381000"/>
                      <wp:effectExtent l="0" t="0" r="8255" b="0"/>
                      <wp:wrapNone/>
                      <wp:docPr id="2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244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77E" w:rsidRDefault="0074677E" w:rsidP="00361B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3" o:spid="_x0000_s1040" style="position:absolute;margin-left:15.7pt;margin-top:2.5pt;width:440.35pt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NBLgIAAFEEAAAOAAAAZHJzL2Uyb0RvYy54bWysVNuO0zAQfUfiHyy/01y2gTZqulp1KUJa&#10;YMXCBziOk1g4thm7TZevZ+y03RbeEHmwPJnxyZlzxlndHgZF9gKcNLqi2SylRGhuGqm7in7/tn2z&#10;oMR5phumjBYVfRaO3q5fv1qNthS56Y1qBBAE0a4cbUV7722ZJI73YmBuZqzQmGwNDMxjCF3SABsR&#10;fVBJnqZvk9FAY8Fw4Ry+vZ+SdB3x21Zw/6VtnfBEVRS5+bhCXOuwJusVKztgtpf8SIP9A4uBSY0f&#10;PUPdM8/IDuRfUIPkYJxp/YybITFtK7mIPWA3WfpHN089syL2guI4e5bJ/T9Y/nn/CEQ2Fc0p0WxA&#10;i76iaEx3SpC8uAkCjdaVWPdkHyG06OyD4T8c0WbTY524AzBjL1iDtLJQn1wdCIHDo6QeP5kG8dnO&#10;m6jVoYUhAKIK5BAteT5bIg6ecHxZFMt8Pi8o4Zi7WWRpGj1LWHk6bcH5D8IMJGwqCsg+orP9g/OB&#10;DStPJZG9UbLZSqViAF29UUD2DMdjG5/YADZ5WaY0GSu6LPIiIl/l3CUEsnsheFU2SI9zruRQ0cW5&#10;iJVBtve6iVPomVTTHikrfdQxSDdZ4A/1ITqVzU+u1KZ5RmXBTHON9xA3vYFflIw40xV1P3cMBCXq&#10;o0Z3ltl8Hi5BDObFuxwDuMzUlxmmOUJV1FMybTd+ujg7C7Lr8UtZlEObO3S0lVHs4PbE6sgf5zZ6&#10;cLxj4WJcxrHq5U+w/g0AAP//AwBQSwMEFAAGAAgAAAAhAPifgJ7cAAAABwEAAA8AAABkcnMvZG93&#10;bnJldi54bWxMj0FPg0AQhe8m/ofNmHizC1QbS1kao6mJx5ZevA0wBZSdJezSor/e8aTHN+/lvW+y&#10;7Wx7dabRd44NxIsIFHHl6o4bA8did/cIygfkGnvHZOCLPGzz66sM09pdeE/nQ2iUlLBP0UAbwpBq&#10;7auWLPqFG4jFO7nRYhA5Nroe8SLlttdJFK20xY5locWBnluqPg+TNVB2yRG/98VrZNe7ZXibi4/p&#10;/cWY25v5aQMq0Bz+wvCLL+iQC1PpJq696g0s43tJGniQj8Rex0kMqjSwkoPOM/2fP/8BAAD//wMA&#10;UEsBAi0AFAAGAAgAAAAhALaDOJL+AAAA4QEAABMAAAAAAAAAAAAAAAAAAAAAAFtDb250ZW50X1R5&#10;cGVzXS54bWxQSwECLQAUAAYACAAAACEAOP0h/9YAAACUAQAACwAAAAAAAAAAAAAAAAAvAQAAX3Jl&#10;bHMvLnJlbHNQSwECLQAUAAYACAAAACEAtpkjQS4CAABRBAAADgAAAAAAAAAAAAAAAAAuAgAAZHJz&#10;L2Uyb0RvYy54bWxQSwECLQAUAAYACAAAACEA+J+AntwAAAAHAQAADwAAAAAAAAAAAAAAAACIBAAA&#10;ZHJzL2Rvd25yZXYueG1sUEsFBgAAAAAEAAQA8wAAAJEFAAAAAA==&#10;">
                      <v:textbox>
                        <w:txbxContent>
                          <w:p w:rsidR="0074677E" w:rsidRDefault="0074677E" w:rsidP="00361BEA"/>
                        </w:txbxContent>
                      </v:textbox>
                    </v:rect>
                  </w:pict>
                </mc:Fallback>
              </mc:AlternateContent>
            </w:r>
          </w:p>
          <w:p w:rsidR="00E31A5B" w:rsidRPr="00AF2D57" w:rsidRDefault="00E31A5B" w:rsidP="00E31A5B">
            <w:pPr>
              <w:rPr>
                <w:b/>
                <w:color w:val="000000"/>
                <w:lang w:val="ro-RO"/>
              </w:rPr>
            </w:pPr>
          </w:p>
          <w:p w:rsidR="00E31A5B" w:rsidRPr="00AF2D57" w:rsidRDefault="00E31A5B" w:rsidP="00E31A5B">
            <w:pPr>
              <w:rPr>
                <w:b/>
                <w:color w:val="000000"/>
                <w:lang w:val="ro-RO"/>
              </w:rPr>
            </w:pPr>
          </w:p>
          <w:p w:rsidR="00AF2D57" w:rsidRDefault="00AF2D57" w:rsidP="004A5A79">
            <w:pPr>
              <w:ind w:firstLine="228"/>
              <w:rPr>
                <w:b/>
                <w:lang w:val="ro-RO"/>
              </w:rPr>
            </w:pPr>
          </w:p>
          <w:p w:rsidR="004A5A79" w:rsidRPr="00AF2D57" w:rsidRDefault="004A5A79" w:rsidP="004A5A79">
            <w:pPr>
              <w:ind w:firstLine="228"/>
              <w:rPr>
                <w:b/>
                <w:color w:val="000000"/>
                <w:lang w:val="ro-RO"/>
              </w:rPr>
            </w:pPr>
            <w:r w:rsidRPr="00AF2D57">
              <w:rPr>
                <w:b/>
                <w:lang w:val="ro-RO"/>
              </w:rPr>
              <w:t>2.6.   Cerin</w:t>
            </w:r>
            <w:r w:rsidR="007A0943" w:rsidRPr="00AF2D57">
              <w:rPr>
                <w:b/>
                <w:lang w:val="ro-RO"/>
              </w:rPr>
              <w:t>ț</w:t>
            </w:r>
            <w:r w:rsidRPr="00AF2D57">
              <w:rPr>
                <w:b/>
                <w:lang w:val="ro-RO"/>
              </w:rPr>
              <w:t xml:space="preserve">e privind </w:t>
            </w:r>
            <w:r w:rsidRPr="00AF2D57">
              <w:rPr>
                <w:b/>
                <w:color w:val="000000"/>
                <w:lang w:val="ro-RO"/>
              </w:rPr>
              <w:t>nivelul minim de calificare și experienț</w:t>
            </w:r>
            <w:r w:rsidR="007A0943" w:rsidRPr="00AF2D57">
              <w:rPr>
                <w:b/>
                <w:color w:val="000000"/>
                <w:lang w:val="ro-RO"/>
              </w:rPr>
              <w:t>ă</w:t>
            </w:r>
            <w:r w:rsidRPr="00AF2D57">
              <w:rPr>
                <w:b/>
                <w:color w:val="000000"/>
                <w:lang w:val="ro-RO"/>
              </w:rPr>
              <w:t xml:space="preserve"> profesional</w:t>
            </w:r>
            <w:r w:rsidR="007A0943" w:rsidRPr="00AF2D57">
              <w:rPr>
                <w:b/>
                <w:color w:val="000000"/>
                <w:lang w:val="ro-RO"/>
              </w:rPr>
              <w:t>ă</w:t>
            </w:r>
            <w:r w:rsidRPr="00AF2D57">
              <w:rPr>
                <w:b/>
                <w:color w:val="000000"/>
                <w:lang w:val="ro-RO"/>
              </w:rPr>
              <w:t xml:space="preserve"> pentru   </w:t>
            </w:r>
          </w:p>
          <w:p w:rsidR="004A5A79" w:rsidRDefault="004A5A79" w:rsidP="004A5A79">
            <w:pPr>
              <w:rPr>
                <w:b/>
                <w:color w:val="000000"/>
                <w:lang w:val="ro-RO"/>
              </w:rPr>
            </w:pPr>
            <w:r w:rsidRPr="00AF2D57">
              <w:rPr>
                <w:b/>
                <w:color w:val="000000"/>
                <w:lang w:val="ro-RO"/>
              </w:rPr>
              <w:t xml:space="preserve">            </w:t>
            </w:r>
            <w:r w:rsidR="00CE55F7" w:rsidRPr="00AF2D57">
              <w:rPr>
                <w:b/>
                <w:color w:val="000000"/>
                <w:lang w:val="ro-RO"/>
              </w:rPr>
              <w:t xml:space="preserve">evaluatorii </w:t>
            </w:r>
            <w:r w:rsidR="00621C7C" w:rsidRPr="00AF2D57">
              <w:rPr>
                <w:b/>
                <w:color w:val="000000"/>
                <w:lang w:val="ro-RO"/>
              </w:rPr>
              <w:t>de competențe profesionale</w:t>
            </w:r>
          </w:p>
          <w:p w:rsidR="00AF2D57" w:rsidRPr="00AF2D57" w:rsidRDefault="00AF2D57" w:rsidP="004A5A79">
            <w:pPr>
              <w:rPr>
                <w:b/>
                <w:color w:val="000000"/>
                <w:lang w:val="ro-RO"/>
              </w:rPr>
            </w:pPr>
          </w:p>
          <w:p w:rsidR="00361BEA" w:rsidRPr="00AF2D57" w:rsidRDefault="00F274BF" w:rsidP="00E31A5B">
            <w:pPr>
              <w:rPr>
                <w:b/>
                <w:lang w:val="ro-RO"/>
              </w:rPr>
            </w:pPr>
            <w:r w:rsidRPr="00AF2D57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91440</wp:posOffset>
                      </wp:positionV>
                      <wp:extent cx="5539740" cy="419100"/>
                      <wp:effectExtent l="0" t="0" r="3810" b="0"/>
                      <wp:wrapNone/>
                      <wp:docPr id="75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97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A79" w:rsidRDefault="004A5A79" w:rsidP="004A5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margin-left:16.55pt;margin-top:7.2pt;width:436.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JsLgIAAFIEAAAOAAAAZHJzL2Uyb0RvYy54bWysVMGO0zAQvSPxD5bvNEm3YbdR09WqSxHS&#10;AisWPsBxnMTCsc3YbVK+fsdOW7rACZGD5cmMX968N87qduwV2Qtw0uiSZrOUEqG5qaVuS/rt6/bN&#10;DSXOM10zZbQo6UE4ert+/Wo12ELMTWdULYAgiHbFYEvaeW+LJHG8Ez1zM2OFxmRjoGceQ2iTGtiA&#10;6L1K5mn6NhkM1BYMF87h2/spSdcRv2kE95+bxglPVEmRm48rxLUKa7JesaIFZjvJjzTYP7DomdT4&#10;0TPUPfOM7ED+AdVLDsaZxs+46RPTNJKL2AN2k6W/dfPUMStiLyiOs2eZ3P+D5Z/2j0BkXdLrnBLN&#10;evToC6rGdKsEmedXQaHBugILn+wjhB6dfTD8uyPabDqsE3cAZugEq5FXFuqTFwdC4PAoqYaPpkZ8&#10;tvMmijU20AdAlIGM0ZPD2RMxesLxZZ5fLa8XaB3H3CJbZmk0LWHF6bQF598L05OwKSkg+4jO9g/O&#10;BzasOJVE9kbJeiuVigG01UYB2TOcj218YgPY5GWZ0mQo6TKf5xH5Rc5dQqTx+RtELz0OupJ9SW/O&#10;RawIsr3TdRxDz6Sa9khZ6aOOQbrJAj9WY7Qqy0+uVKY+oLJgpsHGi4ibzsBPSgYc6pK6HzsGghL1&#10;QaM7y2wRpPQxWOTXcwzgMlNdZpjmCFVST8m03fjp5uwsyLbDL2VRDm3u0NFGRrGD2xOrI38c3OjB&#10;8ZKFm3EZx6pfv4L1MwAAAP//AwBQSwMEFAAGAAgAAAAhAB9MQdTeAAAACAEAAA8AAABkcnMvZG93&#10;bnJldi54bWxMj8FOwzAQRO9I/IO1SNyo3SZFbYhTIVCROLbphdsmNkkgXkex0wa+nuUEx9kZzbzN&#10;d7PrxdmOofOkYblQICzV3nTUaDiV+7sNiBCRDPaerIYvG2BXXF/lmBl/oYM9H2MjuIRChhraGIdM&#10;ylC31mFY+MESe+9+dBhZjo00I1643PVypdS9dNgRL7Q42KfW1p/HyWmoutUJvw/li3LbfRJf5/Jj&#10;envW+vZmfnwAEe0c/8Lwi8/oUDBT5ScyQfQakmTJSb6nKQj2t2q9BlFp2KgUZJHL/w8UPwAAAP//&#10;AwBQSwECLQAUAAYACAAAACEAtoM4kv4AAADhAQAAEwAAAAAAAAAAAAAAAAAAAAAAW0NvbnRlbnRf&#10;VHlwZXNdLnhtbFBLAQItABQABgAIAAAAIQA4/SH/1gAAAJQBAAALAAAAAAAAAAAAAAAAAC8BAABf&#10;cmVscy8ucmVsc1BLAQItABQABgAIAAAAIQCyciJsLgIAAFIEAAAOAAAAAAAAAAAAAAAAAC4CAABk&#10;cnMvZTJvRG9jLnhtbFBLAQItABQABgAIAAAAIQAfTEHU3gAAAAgBAAAPAAAAAAAAAAAAAAAAAIgE&#10;AABkcnMvZG93bnJldi54bWxQSwUGAAAAAAQABADzAAAAkwUAAAAA&#10;">
                      <v:textbox>
                        <w:txbxContent>
                          <w:p w:rsidR="004A5A79" w:rsidRDefault="004A5A79" w:rsidP="004A5A79"/>
                        </w:txbxContent>
                      </v:textbox>
                    </v:rect>
                  </w:pict>
                </mc:Fallback>
              </mc:AlternateContent>
            </w:r>
          </w:p>
          <w:p w:rsidR="004A5A79" w:rsidRPr="00AF2D57" w:rsidRDefault="004A5A79" w:rsidP="00E31A5B">
            <w:pPr>
              <w:rPr>
                <w:b/>
                <w:lang w:val="ro-RO"/>
              </w:rPr>
            </w:pPr>
          </w:p>
          <w:p w:rsidR="004A5A79" w:rsidRPr="00AF2D57" w:rsidRDefault="004A5A79" w:rsidP="00E31A5B">
            <w:pPr>
              <w:rPr>
                <w:b/>
                <w:lang w:val="ro-RO"/>
              </w:rPr>
            </w:pPr>
          </w:p>
          <w:p w:rsidR="004A5A79" w:rsidRPr="00AF2D57" w:rsidRDefault="004A5A79" w:rsidP="00E31A5B">
            <w:pPr>
              <w:rPr>
                <w:b/>
                <w:lang w:val="ro-RO"/>
              </w:rPr>
            </w:pPr>
          </w:p>
        </w:tc>
      </w:tr>
    </w:tbl>
    <w:p w:rsidR="00AB5F89" w:rsidRDefault="00AB5F89" w:rsidP="00E31A5B">
      <w:pPr>
        <w:tabs>
          <w:tab w:val="left" w:pos="7560"/>
        </w:tabs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444C5A" w:rsidRDefault="00444C5A" w:rsidP="00AB5F89">
      <w:pPr>
        <w:rPr>
          <w:b/>
          <w:lang w:val="ro-RO"/>
        </w:rPr>
      </w:pPr>
    </w:p>
    <w:p w:rsidR="00CA6568" w:rsidRDefault="00CA6568" w:rsidP="00AB5F89">
      <w:pPr>
        <w:rPr>
          <w:b/>
          <w:lang w:val="ro-RO"/>
        </w:rPr>
      </w:pPr>
    </w:p>
    <w:p w:rsidR="00AB5F89" w:rsidRDefault="00AB5F89" w:rsidP="00AB5F89">
      <w:pPr>
        <w:rPr>
          <w:lang w:val="ro-RO"/>
        </w:rPr>
      </w:pPr>
      <w:r w:rsidRPr="00AF2D57">
        <w:rPr>
          <w:b/>
          <w:lang w:val="ro-RO"/>
        </w:rPr>
        <w:lastRenderedPageBreak/>
        <w:t>SECȚIUNEA</w:t>
      </w:r>
      <w:r>
        <w:rPr>
          <w:b/>
          <w:lang w:val="ro-RO"/>
        </w:rPr>
        <w:t xml:space="preserve"> C</w:t>
      </w:r>
      <w:r w:rsidR="00E10782">
        <w:rPr>
          <w:b/>
          <w:lang w:val="ro-RO"/>
        </w:rPr>
        <w:t xml:space="preserve"> </w:t>
      </w:r>
      <w:r>
        <w:rPr>
          <w:b/>
          <w:lang w:val="ro-RO"/>
        </w:rPr>
        <w:t>-</w:t>
      </w:r>
      <w:r w:rsidR="00E10782">
        <w:rPr>
          <w:b/>
          <w:lang w:val="ro-RO"/>
        </w:rPr>
        <w:t xml:space="preserve"> </w:t>
      </w:r>
      <w:r>
        <w:rPr>
          <w:b/>
          <w:lang w:val="ro-RO"/>
        </w:rPr>
        <w:t>ASUMAREA STANDARDULUI</w:t>
      </w:r>
    </w:p>
    <w:p w:rsidR="00AB5F89" w:rsidRPr="00AB5F89" w:rsidRDefault="00AB5F89" w:rsidP="00AB5F89">
      <w:pPr>
        <w:rPr>
          <w:lang w:val="ro-RO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146"/>
      </w:tblGrid>
      <w:tr w:rsidR="00E31A5B" w:rsidRPr="00AF2D57" w:rsidTr="00267534">
        <w:trPr>
          <w:trHeight w:val="6803"/>
        </w:trPr>
        <w:tc>
          <w:tcPr>
            <w:tcW w:w="10146" w:type="dxa"/>
            <w:tcBorders>
              <w:bottom w:val="nil"/>
            </w:tcBorders>
            <w:shd w:val="clear" w:color="auto" w:fill="F2F2F2"/>
          </w:tcPr>
          <w:p w:rsidR="00E31A5B" w:rsidRPr="00AF2D57" w:rsidRDefault="00E31A5B" w:rsidP="00E31A5B">
            <w:pPr>
              <w:rPr>
                <w:b/>
                <w:bCs/>
                <w:color w:val="000000"/>
                <w:lang w:val="ro-RO"/>
              </w:rPr>
            </w:pPr>
          </w:p>
          <w:p w:rsidR="00E31A5B" w:rsidRPr="00AB5F89" w:rsidRDefault="00E31A5B" w:rsidP="00AB5F89">
            <w:pPr>
              <w:pStyle w:val="ListParagraph"/>
              <w:numPr>
                <w:ilvl w:val="0"/>
                <w:numId w:val="13"/>
              </w:numPr>
              <w:rPr>
                <w:lang w:val="ro-RO"/>
              </w:rPr>
            </w:pPr>
            <w:r w:rsidRPr="00AB5F89">
              <w:rPr>
                <w:b/>
                <w:lang w:val="ro-RO"/>
              </w:rPr>
              <w:t>Informații referitoare la procesul de elaborare, verificare, validare, avizare și aprobare a standardului ocupațional:</w:t>
            </w:r>
          </w:p>
          <w:p w:rsidR="00361BEA" w:rsidRPr="00AF2D57" w:rsidRDefault="00361BEA" w:rsidP="00361BEA">
            <w:pPr>
              <w:ind w:left="720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 xml:space="preserve">      1.</w:t>
            </w:r>
            <w:r w:rsidR="00E31A5B" w:rsidRPr="00AF2D57">
              <w:rPr>
                <w:lang w:val="ro-RO"/>
              </w:rPr>
              <w:t>1. Realizare:</w:t>
            </w:r>
          </w:p>
          <w:p w:rsidR="00E31A5B" w:rsidRPr="00AF2D57" w:rsidRDefault="00E31A5B" w:rsidP="00E31A5B">
            <w:pPr>
              <w:spacing w:before="20" w:after="20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 Inițiator/Autori</w:t>
            </w:r>
            <w:r w:rsidR="004A5A79" w:rsidRPr="00AF2D57">
              <w:rPr>
                <w:lang w:val="ro-RO"/>
              </w:rPr>
              <w:t xml:space="preserve"> </w:t>
            </w:r>
            <w:r w:rsidR="00AB5F89">
              <w:rPr>
                <w:lang w:val="ro-RO"/>
              </w:rPr>
              <w:t>........................................................</w:t>
            </w:r>
          </w:p>
          <w:p w:rsidR="00E31A5B" w:rsidRPr="00AF2D57" w:rsidRDefault="00E31A5B" w:rsidP="00E31A5B">
            <w:pPr>
              <w:spacing w:before="20" w:after="20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 Institu</w:t>
            </w:r>
            <w:r w:rsidR="007A0943" w:rsidRPr="00AF2D57">
              <w:rPr>
                <w:lang w:val="ro-RO"/>
              </w:rPr>
              <w:t>ț</w:t>
            </w:r>
            <w:r w:rsidRPr="00AF2D57">
              <w:rPr>
                <w:lang w:val="ro-RO"/>
              </w:rPr>
              <w:t>ia/institu</w:t>
            </w:r>
            <w:r w:rsidR="007A0943" w:rsidRPr="00AF2D57">
              <w:rPr>
                <w:lang w:val="ro-RO"/>
              </w:rPr>
              <w:t>ț</w:t>
            </w:r>
            <w:r w:rsidRPr="00AF2D57">
              <w:rPr>
                <w:lang w:val="ro-RO"/>
              </w:rPr>
              <w:t>iile/persoane interesate..................</w:t>
            </w:r>
            <w:r w:rsidR="00AB5F89">
              <w:rPr>
                <w:lang w:val="ro-RO"/>
              </w:rPr>
              <w:t>....................</w:t>
            </w:r>
          </w:p>
          <w:p w:rsidR="00E31A5B" w:rsidRPr="00AF2D57" w:rsidRDefault="00E31A5B" w:rsidP="00E31A5B">
            <w:pPr>
              <w:spacing w:before="20" w:after="20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 Data elabor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>rii…................</w:t>
            </w:r>
            <w:r w:rsidR="009B77EC" w:rsidRPr="00AF2D57">
              <w:rPr>
                <w:lang w:val="ro-RO"/>
              </w:rPr>
              <w:t>...</w:t>
            </w:r>
            <w:r w:rsidRPr="00AF2D57">
              <w:rPr>
                <w:lang w:val="ro-RO"/>
              </w:rPr>
              <w:t>............</w:t>
            </w:r>
          </w:p>
          <w:p w:rsidR="00E31A5B" w:rsidRPr="00AF2D57" w:rsidRDefault="00E31A5B" w:rsidP="00E31A5B">
            <w:pPr>
              <w:spacing w:before="20" w:after="20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rPr>
                <w:lang w:val="ro-RO"/>
              </w:rPr>
            </w:pPr>
            <w:r>
              <w:rPr>
                <w:lang w:val="ro-RO"/>
              </w:rPr>
              <w:t xml:space="preserve">     1.</w:t>
            </w:r>
            <w:r w:rsidR="00A83AF4" w:rsidRPr="00AF2D57">
              <w:rPr>
                <w:lang w:val="ro-RO"/>
              </w:rPr>
              <w:t>2. Verificare :</w:t>
            </w:r>
          </w:p>
          <w:p w:rsidR="00AB5F89" w:rsidRDefault="00E31A5B" w:rsidP="00E31A5B">
            <w:pPr>
              <w:spacing w:before="20" w:after="20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Specialist/Institu</w:t>
            </w:r>
            <w:r w:rsidR="007A0943" w:rsidRPr="00AF2D57">
              <w:rPr>
                <w:lang w:val="ro-RO"/>
              </w:rPr>
              <w:t>ț</w:t>
            </w:r>
            <w:r w:rsidRPr="00AF2D57">
              <w:rPr>
                <w:lang w:val="ro-RO"/>
              </w:rPr>
              <w:t>ia de profil…</w:t>
            </w:r>
            <w:r w:rsidR="00AB5F89">
              <w:rPr>
                <w:lang w:val="ro-RO"/>
              </w:rPr>
              <w:t>…………………………....</w:t>
            </w:r>
          </w:p>
          <w:p w:rsidR="00E31A5B" w:rsidRPr="00AF2D57" w:rsidRDefault="00AB5F89" w:rsidP="00E31A5B">
            <w:pPr>
              <w:spacing w:before="20" w:after="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      </w:t>
            </w:r>
            <w:r w:rsidR="00E31A5B" w:rsidRPr="00AF2D57">
              <w:rPr>
                <w:lang w:val="ro-RO"/>
              </w:rPr>
              <w:t>Data verific</w:t>
            </w:r>
            <w:r w:rsidR="007A0943" w:rsidRPr="00AF2D57">
              <w:rPr>
                <w:lang w:val="ro-RO"/>
              </w:rPr>
              <w:t>ă</w:t>
            </w:r>
            <w:r w:rsidR="00E31A5B" w:rsidRPr="00AF2D57">
              <w:rPr>
                <w:lang w:val="ro-RO"/>
              </w:rPr>
              <w:t>rii...............</w:t>
            </w:r>
            <w:r w:rsidR="009B77EC" w:rsidRPr="00AF2D57">
              <w:rPr>
                <w:lang w:val="ro-RO"/>
              </w:rPr>
              <w:t>..</w:t>
            </w:r>
            <w:r w:rsidR="00E31A5B" w:rsidRPr="00AF2D57">
              <w:rPr>
                <w:lang w:val="ro-RO"/>
              </w:rPr>
              <w:t>..................</w:t>
            </w:r>
          </w:p>
          <w:p w:rsidR="00E31A5B" w:rsidRPr="00AF2D57" w:rsidRDefault="00E31A5B" w:rsidP="00E31A5B">
            <w:pPr>
              <w:spacing w:before="20" w:after="20"/>
              <w:jc w:val="both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1.</w:t>
            </w:r>
            <w:r w:rsidR="00E31A5B" w:rsidRPr="00AF2D57">
              <w:rPr>
                <w:lang w:val="ro-RO"/>
              </w:rPr>
              <w:t>3. Avizare:</w:t>
            </w:r>
          </w:p>
          <w:p w:rsidR="009B77EC" w:rsidRPr="00AF2D57" w:rsidRDefault="00E31A5B" w:rsidP="00324FB6">
            <w:pPr>
              <w:spacing w:before="20" w:after="20"/>
              <w:ind w:left="650" w:hanging="650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</w:t>
            </w:r>
            <w:r w:rsidR="00324FB6">
              <w:rPr>
                <w:lang w:val="ro-RO"/>
              </w:rPr>
              <w:t>Minister de resort/</w:t>
            </w:r>
            <w:r w:rsidRPr="00AF2D57">
              <w:rPr>
                <w:lang w:val="ro-RO"/>
              </w:rPr>
              <w:t>Asociație profesional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>/Instituție de regleme</w:t>
            </w:r>
            <w:r w:rsidR="00324FB6">
              <w:rPr>
                <w:lang w:val="ro-RO"/>
              </w:rPr>
              <w:t>ntare/Instituție de profil………</w:t>
            </w:r>
            <w:r w:rsidR="009B77EC" w:rsidRPr="00AF2D57">
              <w:rPr>
                <w:lang w:val="ro-RO"/>
              </w:rPr>
              <w:t xml:space="preserve">            Data aviz</w:t>
            </w:r>
            <w:r w:rsidR="007A0943" w:rsidRPr="00AF2D57">
              <w:rPr>
                <w:lang w:val="ro-RO"/>
              </w:rPr>
              <w:t>ă</w:t>
            </w:r>
            <w:r w:rsidR="009B77EC" w:rsidRPr="00AF2D57">
              <w:rPr>
                <w:lang w:val="ro-RO"/>
              </w:rPr>
              <w:t>rii...................................</w:t>
            </w:r>
          </w:p>
          <w:p w:rsidR="009B77EC" w:rsidRPr="00AF2D57" w:rsidRDefault="009B77EC" w:rsidP="00E31A5B">
            <w:pPr>
              <w:spacing w:before="20" w:after="20"/>
              <w:jc w:val="both"/>
              <w:rPr>
                <w:lang w:val="ro-RO"/>
              </w:rPr>
            </w:pPr>
          </w:p>
          <w:p w:rsidR="00E31A5B" w:rsidRPr="00AF2D57" w:rsidRDefault="00E31A5B" w:rsidP="00E31A5B">
            <w:pPr>
              <w:spacing w:before="20" w:after="20"/>
              <w:jc w:val="both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1.</w:t>
            </w:r>
            <w:r w:rsidR="00E31A5B" w:rsidRPr="00AF2D57">
              <w:rPr>
                <w:lang w:val="ro-RO"/>
              </w:rPr>
              <w:t>.4. Validare documenta</w:t>
            </w:r>
            <w:r w:rsidR="007A0943" w:rsidRPr="00AF2D57">
              <w:rPr>
                <w:lang w:val="ro-RO"/>
              </w:rPr>
              <w:t>ț</w:t>
            </w:r>
            <w:r w:rsidR="00E31A5B" w:rsidRPr="00AF2D57">
              <w:rPr>
                <w:lang w:val="ro-RO"/>
              </w:rPr>
              <w:t>ie</w:t>
            </w:r>
            <w:bookmarkStart w:id="0" w:name="_GoBack"/>
            <w:bookmarkEnd w:id="0"/>
            <w:r w:rsidR="00E31A5B" w:rsidRPr="00AF2D57">
              <w:rPr>
                <w:lang w:val="ro-RO"/>
              </w:rPr>
              <w:t xml:space="preserve">: </w:t>
            </w:r>
          </w:p>
          <w:p w:rsidR="00E31A5B" w:rsidRPr="00AF2D57" w:rsidRDefault="00E31A5B" w:rsidP="00E31A5B">
            <w:pPr>
              <w:spacing w:before="20" w:after="20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Comitet sectorial/semnatari……………………………..…………………………………… </w:t>
            </w:r>
          </w:p>
          <w:p w:rsidR="00E31A5B" w:rsidRPr="00AF2D57" w:rsidRDefault="00E31A5B" w:rsidP="00E10782">
            <w:pPr>
              <w:spacing w:before="20" w:after="20"/>
              <w:ind w:firstLine="746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>Data valid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>rii...</w:t>
            </w:r>
            <w:r w:rsidR="00AB5F89">
              <w:rPr>
                <w:lang w:val="ro-RO"/>
              </w:rPr>
              <w:t>............................</w:t>
            </w:r>
          </w:p>
          <w:p w:rsidR="00E31A5B" w:rsidRPr="00AF2D57" w:rsidRDefault="00E31A5B" w:rsidP="00E31A5B">
            <w:pPr>
              <w:spacing w:before="20" w:after="20"/>
              <w:jc w:val="both"/>
              <w:rPr>
                <w:lang w:val="ro-RO"/>
              </w:rPr>
            </w:pPr>
          </w:p>
          <w:p w:rsidR="00E31A5B" w:rsidRPr="00AF2D57" w:rsidRDefault="00AB5F89" w:rsidP="00E31A5B">
            <w:pPr>
              <w:spacing w:before="20" w:after="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1.</w:t>
            </w:r>
            <w:r w:rsidR="00E31A5B" w:rsidRPr="00AF2D57">
              <w:rPr>
                <w:lang w:val="ro-RO"/>
              </w:rPr>
              <w:t xml:space="preserve">5. Aprobare: </w:t>
            </w:r>
          </w:p>
          <w:p w:rsidR="007918CA" w:rsidRPr="00AF2D57" w:rsidRDefault="00E31A5B" w:rsidP="009B77EC">
            <w:pPr>
              <w:spacing w:before="20" w:after="20"/>
              <w:jc w:val="both"/>
              <w:rPr>
                <w:lang w:val="ro-RO"/>
              </w:rPr>
            </w:pPr>
            <w:r w:rsidRPr="00AF2D57">
              <w:rPr>
                <w:lang w:val="ro-RO"/>
              </w:rPr>
              <w:t xml:space="preserve">            Autoritatea Na</w:t>
            </w:r>
            <w:r w:rsidR="007A0943" w:rsidRPr="00AF2D57">
              <w:rPr>
                <w:lang w:val="ro-RO"/>
              </w:rPr>
              <w:t>ț</w:t>
            </w:r>
            <w:r w:rsidRPr="00AF2D57">
              <w:rPr>
                <w:lang w:val="ro-RO"/>
              </w:rPr>
              <w:t>ional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 xml:space="preserve"> pentru Calific</w:t>
            </w:r>
            <w:r w:rsidR="007A0943" w:rsidRPr="00AF2D57">
              <w:rPr>
                <w:lang w:val="ro-RO"/>
              </w:rPr>
              <w:t>ă</w:t>
            </w:r>
            <w:r w:rsidRPr="00AF2D57">
              <w:rPr>
                <w:lang w:val="ro-RO"/>
              </w:rPr>
              <w:t>ri</w:t>
            </w:r>
            <w:r w:rsidR="00E10782">
              <w:rPr>
                <w:lang w:val="ro-RO"/>
              </w:rPr>
              <w:t xml:space="preserve"> </w:t>
            </w:r>
            <w:r w:rsidRPr="00AF2D57">
              <w:rPr>
                <w:lang w:val="ro-RO"/>
              </w:rPr>
              <w:t>conform deciziei nr…</w:t>
            </w:r>
            <w:r w:rsidR="00AB5F89">
              <w:rPr>
                <w:lang w:val="ro-RO"/>
              </w:rPr>
              <w:t>.........</w:t>
            </w:r>
            <w:r w:rsidRPr="00AF2D57">
              <w:rPr>
                <w:lang w:val="ro-RO"/>
              </w:rPr>
              <w:t>.din</w:t>
            </w:r>
            <w:r w:rsidR="009B77EC" w:rsidRPr="00AF2D57">
              <w:rPr>
                <w:lang w:val="ro-RO"/>
              </w:rPr>
              <w:t xml:space="preserve"> data…......................</w:t>
            </w:r>
          </w:p>
          <w:p w:rsidR="009B77EC" w:rsidRPr="00AF2D57" w:rsidRDefault="009B77EC" w:rsidP="009B77EC">
            <w:pPr>
              <w:spacing w:before="20" w:after="20"/>
              <w:jc w:val="both"/>
              <w:rPr>
                <w:lang w:val="ro-RO"/>
              </w:rPr>
            </w:pPr>
          </w:p>
          <w:p w:rsidR="009B77EC" w:rsidRPr="00AF2D57" w:rsidRDefault="009B77EC" w:rsidP="009B77EC">
            <w:pPr>
              <w:spacing w:before="20" w:after="20"/>
              <w:jc w:val="both"/>
              <w:rPr>
                <w:lang w:val="ro-RO"/>
              </w:rPr>
            </w:pPr>
          </w:p>
        </w:tc>
      </w:tr>
    </w:tbl>
    <w:p w:rsidR="00267534" w:rsidRPr="00AF2D57" w:rsidRDefault="00F274BF" w:rsidP="00E31A5B">
      <w:pPr>
        <w:jc w:val="both"/>
        <w:rPr>
          <w:b/>
          <w:sz w:val="28"/>
          <w:szCs w:val="28"/>
          <w:lang w:val="ro-RO"/>
        </w:rPr>
      </w:pPr>
      <w:r w:rsidRPr="00AF2D57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-15875</wp:posOffset>
                </wp:positionV>
                <wp:extent cx="6448425" cy="28575"/>
                <wp:effectExtent l="9525" t="9525" r="9525" b="952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C4C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-21.75pt;margin-top:-1.25pt;width:507.75pt;height: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WjIgIAAEA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BrvDSJEO&#10;VvR88DpWRg+PYT69cQWEVWprQ4f0pF7Ni6bfHVK6aona8xj9djaQnIWM5C4lXJyBKrv+s2YQQ6BA&#10;HNapsV2AhDGgU9zJ+bYTfvKIwsdZns/zyRQjCr7JfPo4jRVIcU021vlPXHcoGCV23hKxb32llYLt&#10;a5vFUuT44nygRoprQqis9EZIGUUgFepLvJhCreBxWgoWnPFi97tKWnQkQUbxN7C4C7P6oFgEazlh&#10;68H2RMiLDcWlCnjQHNAZrItOfizSxXq+nuejfDJbj/K0rkfPmyofzTbZ47R+qKuqzn4GalletIIx&#10;rgK7q2az/O80Mbyei9puqr2NIblHj/MCstf/SDpuNyz0Io2dZuetvW4dZBqDhycV3sH7O9jvH/7q&#10;FwAAAP//AwBQSwMEFAAGAAgAAAAhADvi7kbdAAAACAEAAA8AAABkcnMvZG93bnJldi54bWxMj0FP&#10;wzAMhe9I/IfISFzQlq4wtpW604TEgSPbJK5ZY9pC41RNupb9eswJTs+Wn56/l28n16oz9aHxjLCY&#10;J6CIS28brhCOh5fZGlSIhq1pPRPCNwXYFtdXucmsH/mNzvtYKQnhkBmEOsYu0zqUNTkT5r4jltuH&#10;752JsvaVtr0ZJdy1Ok2SR+1Mw/KhNh0911R+7QeHQGFYLpLdxlXH18t4955ePsfugHh7M+2eQEWa&#10;4p8ZfvEFHQphOvmBbVAtwuzhfilWGVJRMWxWqZQ7IYjoItf/CxQ/AAAA//8DAFBLAQItABQABgAI&#10;AAAAIQC2gziS/gAAAOEBAAATAAAAAAAAAAAAAAAAAAAAAABbQ29udGVudF9UeXBlc10ueG1sUEsB&#10;Ai0AFAAGAAgAAAAhADj9If/WAAAAlAEAAAsAAAAAAAAAAAAAAAAALwEAAF9yZWxzLy5yZWxzUEsB&#10;Ai0AFAAGAAgAAAAhANYL5aMiAgAAQAQAAA4AAAAAAAAAAAAAAAAALgIAAGRycy9lMm9Eb2MueG1s&#10;UEsBAi0AFAAGAAgAAAAhADvi7kbdAAAACAEAAA8AAAAAAAAAAAAAAAAAfAQAAGRycy9kb3ducmV2&#10;LnhtbFBLBQYAAAAABAAEAPMAAACGBQAAAAA=&#10;"/>
            </w:pict>
          </mc:Fallback>
        </mc:AlternateContent>
      </w:r>
    </w:p>
    <w:p w:rsidR="00F943FB" w:rsidRPr="00AF2D57" w:rsidRDefault="00F943FB" w:rsidP="00E727B2">
      <w:pPr>
        <w:ind w:left="7200" w:firstLine="720"/>
        <w:jc w:val="both"/>
        <w:rPr>
          <w:b/>
          <w:sz w:val="28"/>
          <w:szCs w:val="28"/>
          <w:lang w:val="ro-RO"/>
        </w:rPr>
      </w:pPr>
    </w:p>
    <w:p w:rsidR="00F943FB" w:rsidRPr="00AF2D57" w:rsidRDefault="00F943FB" w:rsidP="00E727B2">
      <w:pPr>
        <w:ind w:left="7200" w:firstLine="720"/>
        <w:jc w:val="both"/>
        <w:rPr>
          <w:b/>
          <w:sz w:val="28"/>
          <w:szCs w:val="28"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525D93" w:rsidRDefault="00525D93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CA6568" w:rsidRDefault="00CA6568" w:rsidP="00CE55F7">
      <w:pPr>
        <w:ind w:left="7200"/>
        <w:jc w:val="both"/>
        <w:rPr>
          <w:b/>
          <w:lang w:val="ro-RO"/>
        </w:rPr>
      </w:pPr>
    </w:p>
    <w:p w:rsidR="00E31A5B" w:rsidRPr="00AF2D57" w:rsidRDefault="00E31A5B" w:rsidP="00CA6568">
      <w:pPr>
        <w:ind w:left="5040" w:firstLine="720"/>
        <w:jc w:val="both"/>
        <w:rPr>
          <w:b/>
          <w:lang w:val="ro-RO"/>
        </w:rPr>
      </w:pPr>
      <w:r w:rsidRPr="00AF2D57">
        <w:rPr>
          <w:b/>
          <w:lang w:val="ro-RO"/>
        </w:rPr>
        <w:t>Anexa</w:t>
      </w:r>
      <w:r w:rsidR="00742508" w:rsidRPr="00AF2D57">
        <w:rPr>
          <w:b/>
          <w:lang w:val="ro-RO"/>
        </w:rPr>
        <w:t xml:space="preserve"> </w:t>
      </w:r>
      <w:r w:rsidR="00CA6568">
        <w:rPr>
          <w:b/>
          <w:lang w:val="ro-RO"/>
        </w:rPr>
        <w:t>n</w:t>
      </w:r>
      <w:r w:rsidR="00CE55F7" w:rsidRPr="00AF2D57">
        <w:rPr>
          <w:b/>
          <w:lang w:val="ro-RO"/>
        </w:rPr>
        <w:t xml:space="preserve">r. </w:t>
      </w:r>
      <w:r w:rsidRPr="00AF2D57">
        <w:rPr>
          <w:b/>
          <w:lang w:val="ro-RO"/>
        </w:rPr>
        <w:t>1</w:t>
      </w:r>
      <w:r w:rsidR="007918CA" w:rsidRPr="00AF2D57">
        <w:rPr>
          <w:b/>
          <w:lang w:val="ro-RO"/>
        </w:rPr>
        <w:t xml:space="preserve"> </w:t>
      </w:r>
      <w:r w:rsidR="00CE55F7" w:rsidRPr="00AF2D57">
        <w:rPr>
          <w:b/>
          <w:lang w:val="ro-RO"/>
        </w:rPr>
        <w:t>l</w:t>
      </w:r>
      <w:r w:rsidR="007918CA" w:rsidRPr="00AF2D57">
        <w:rPr>
          <w:b/>
          <w:lang w:val="ro-RO"/>
        </w:rPr>
        <w:t>a</w:t>
      </w:r>
      <w:r w:rsidR="00CE55F7" w:rsidRPr="00AF2D57">
        <w:rPr>
          <w:b/>
          <w:lang w:val="ro-RO"/>
        </w:rPr>
        <w:t xml:space="preserve"> </w:t>
      </w:r>
      <w:r w:rsidR="00621C7C" w:rsidRPr="00AF2D57">
        <w:rPr>
          <w:b/>
          <w:lang w:val="ro-RO"/>
        </w:rPr>
        <w:t xml:space="preserve">standardul </w:t>
      </w:r>
      <w:r w:rsidR="00CE55F7" w:rsidRPr="00AF2D57">
        <w:rPr>
          <w:b/>
          <w:lang w:val="ro-RO"/>
        </w:rPr>
        <w:t xml:space="preserve">ocupațional </w:t>
      </w:r>
      <w:r w:rsidR="0094447F" w:rsidRPr="00AF2D57">
        <w:rPr>
          <w:b/>
          <w:lang w:val="ro-RO"/>
        </w:rPr>
        <w:t xml:space="preserve"> </w:t>
      </w:r>
    </w:p>
    <w:p w:rsidR="00E31A5B" w:rsidRPr="00AF2D57" w:rsidRDefault="00E31A5B" w:rsidP="00E31A5B">
      <w:pPr>
        <w:jc w:val="center"/>
        <w:rPr>
          <w:b/>
          <w:sz w:val="28"/>
          <w:szCs w:val="28"/>
          <w:lang w:val="ro-RO"/>
        </w:rPr>
      </w:pPr>
    </w:p>
    <w:p w:rsidR="00767EC1" w:rsidRPr="00AF2D57" w:rsidRDefault="00767EC1" w:rsidP="00E31A5B">
      <w:pPr>
        <w:jc w:val="center"/>
        <w:rPr>
          <w:b/>
          <w:sz w:val="28"/>
          <w:szCs w:val="28"/>
          <w:lang w:val="ro-RO"/>
        </w:rPr>
      </w:pPr>
    </w:p>
    <w:p w:rsidR="00767EC1" w:rsidRPr="00AF2D57" w:rsidRDefault="00767EC1" w:rsidP="00E31A5B">
      <w:pPr>
        <w:jc w:val="center"/>
        <w:rPr>
          <w:b/>
          <w:sz w:val="28"/>
          <w:szCs w:val="28"/>
          <w:lang w:val="ro-RO"/>
        </w:rPr>
      </w:pPr>
    </w:p>
    <w:p w:rsidR="00E31A5B" w:rsidRPr="00AF2D57" w:rsidRDefault="00E31A5B" w:rsidP="00E31A5B">
      <w:pPr>
        <w:jc w:val="center"/>
        <w:rPr>
          <w:b/>
          <w:lang w:val="ro-RO"/>
        </w:rPr>
      </w:pPr>
      <w:r w:rsidRPr="00AF2D57">
        <w:rPr>
          <w:b/>
          <w:lang w:val="ro-RO"/>
        </w:rPr>
        <w:t>PLAN DE PREG</w:t>
      </w:r>
      <w:r w:rsidR="007A0943" w:rsidRPr="00AF2D57">
        <w:rPr>
          <w:b/>
          <w:lang w:val="ro-RO"/>
        </w:rPr>
        <w:t>Ă</w:t>
      </w:r>
      <w:r w:rsidRPr="00AF2D57">
        <w:rPr>
          <w:b/>
          <w:lang w:val="ro-RO"/>
        </w:rPr>
        <w:t>TIRE</w:t>
      </w:r>
    </w:p>
    <w:p w:rsidR="00E31A5B" w:rsidRPr="00AF2D57" w:rsidRDefault="00E31A5B" w:rsidP="00E31A5B">
      <w:pPr>
        <w:rPr>
          <w:b/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684272" w:rsidRPr="00AF2D57" w:rsidRDefault="00684272" w:rsidP="00E31A5B">
      <w:pPr>
        <w:rPr>
          <w:lang w:val="ro-RO"/>
        </w:rPr>
      </w:pPr>
    </w:p>
    <w:tbl>
      <w:tblPr>
        <w:tblpPr w:leftFromText="180" w:rightFromText="180" w:vertAnchor="text" w:horzAnchor="margin" w:tblpY="19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70"/>
        <w:gridCol w:w="3961"/>
        <w:gridCol w:w="900"/>
        <w:gridCol w:w="1287"/>
        <w:gridCol w:w="1323"/>
      </w:tblGrid>
      <w:tr w:rsidR="004511CD" w:rsidRPr="00AF2D57" w:rsidTr="004511CD">
        <w:trPr>
          <w:trHeight w:val="10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 xml:space="preserve">Nr. </w:t>
            </w: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>crt.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>Competența</w:t>
            </w: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dobândită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>Disciplină</w:t>
            </w:r>
            <w:r w:rsidR="003C4DFC" w:rsidRPr="00AF2D57">
              <w:rPr>
                <w:b/>
                <w:lang w:val="ro-RO"/>
              </w:rPr>
              <w:t>/ Modul</w:t>
            </w: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>Nr. ore teorie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/>
              </w:rPr>
            </w:pPr>
            <w:r w:rsidRPr="00AF2D57">
              <w:rPr>
                <w:b/>
                <w:lang w:val="ro-RO"/>
              </w:rPr>
              <w:t xml:space="preserve">Nr. </w:t>
            </w: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/>
              </w:rPr>
              <w:t>ore practică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C6" w:rsidRPr="00AF2D57" w:rsidRDefault="005560C6" w:rsidP="00E31A5B">
            <w:pPr>
              <w:jc w:val="center"/>
              <w:rPr>
                <w:b/>
                <w:lang w:val="ro-RO" w:eastAsia="ro-RO"/>
              </w:rPr>
            </w:pPr>
          </w:p>
          <w:p w:rsidR="004511CD" w:rsidRPr="00AF2D57" w:rsidRDefault="004511CD" w:rsidP="00E31A5B">
            <w:pPr>
              <w:jc w:val="center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Nr. credite asociate</w:t>
            </w:r>
          </w:p>
        </w:tc>
      </w:tr>
      <w:tr w:rsidR="004511CD" w:rsidRPr="00AF2D57" w:rsidTr="004511CD">
        <w:trPr>
          <w:trHeight w:val="9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767EC1">
            <w:pPr>
              <w:pStyle w:val="ListParagraph"/>
              <w:ind w:left="252"/>
              <w:rPr>
                <w:lang w:val="ro-RO" w:eastAsia="ro-R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tabs>
                <w:tab w:val="left" w:pos="5535"/>
              </w:tabs>
              <w:rPr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</w:tr>
      <w:tr w:rsidR="004511CD" w:rsidRPr="00AF2D57" w:rsidTr="004511CD">
        <w:trPr>
          <w:trHeight w:val="10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767EC1">
            <w:pPr>
              <w:pStyle w:val="ListParagraph"/>
              <w:ind w:left="252"/>
              <w:rPr>
                <w:b/>
                <w:lang w:val="ro-RO" w:eastAsia="ro-R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6528B8">
            <w:pPr>
              <w:rPr>
                <w:b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</w:tr>
      <w:tr w:rsidR="004511CD" w:rsidRPr="00AF2D57" w:rsidTr="004511CD">
        <w:trPr>
          <w:trHeight w:val="11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767EC1">
            <w:pPr>
              <w:pStyle w:val="ListParagraph"/>
              <w:ind w:left="252"/>
              <w:rPr>
                <w:lang w:val="ro-RO" w:eastAsia="ro-R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rPr>
                <w:b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</w:tr>
      <w:tr w:rsidR="004511CD" w:rsidRPr="00AF2D57" w:rsidTr="004511CD">
        <w:trPr>
          <w:trHeight w:val="12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0549D9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...</w:t>
            </w:r>
            <w:r w:rsidR="000549D9" w:rsidRPr="00AF2D57">
              <w:rPr>
                <w:b/>
                <w:lang w:val="ro-RO" w:eastAsia="ro-RO"/>
              </w:rPr>
              <w:t>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767EC1">
            <w:pPr>
              <w:pStyle w:val="ListParagraph"/>
              <w:ind w:left="252"/>
              <w:rPr>
                <w:lang w:val="ro-RO" w:eastAsia="ro-R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tabs>
                <w:tab w:val="left" w:pos="5535"/>
              </w:tabs>
              <w:rPr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CD" w:rsidRPr="00AF2D57" w:rsidRDefault="004511CD" w:rsidP="00E31A5B">
            <w:pPr>
              <w:jc w:val="both"/>
              <w:rPr>
                <w:lang w:val="ro-RO" w:eastAsia="ro-RO"/>
              </w:rPr>
            </w:pPr>
          </w:p>
        </w:tc>
      </w:tr>
      <w:tr w:rsidR="00684272" w:rsidRPr="00AF2D57" w:rsidTr="003A7ACE">
        <w:trPr>
          <w:trHeight w:val="3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>TOTAL NR ORE</w:t>
            </w:r>
          </w:p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</w:tr>
      <w:tr w:rsidR="00684272" w:rsidRPr="00AF2D57" w:rsidTr="003A7ACE">
        <w:trPr>
          <w:trHeight w:val="3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both"/>
              <w:rPr>
                <w:b/>
                <w:lang w:val="ro-RO" w:eastAsia="ro-RO"/>
              </w:rPr>
            </w:pPr>
            <w:r w:rsidRPr="00AF2D57">
              <w:rPr>
                <w:b/>
                <w:lang w:val="ro-RO" w:eastAsia="ro-RO"/>
              </w:rPr>
              <w:t xml:space="preserve">TOTAL NR. CREDITE </w:t>
            </w:r>
          </w:p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2" w:rsidRPr="00AF2D57" w:rsidRDefault="00684272" w:rsidP="00E31A5B">
            <w:pPr>
              <w:jc w:val="center"/>
              <w:rPr>
                <w:lang w:val="ro-RO" w:eastAsia="ro-RO"/>
              </w:rPr>
            </w:pPr>
          </w:p>
        </w:tc>
      </w:tr>
    </w:tbl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rPr>
          <w:lang w:val="ro-RO"/>
        </w:rPr>
      </w:pPr>
    </w:p>
    <w:p w:rsidR="00E31A5B" w:rsidRPr="00AF2D57" w:rsidRDefault="00E31A5B" w:rsidP="00E31A5B">
      <w:pPr>
        <w:ind w:firstLine="720"/>
        <w:rPr>
          <w:lang w:val="ro-RO"/>
        </w:rPr>
        <w:sectPr w:rsidR="00E31A5B" w:rsidRPr="00AF2D57" w:rsidSect="00B213C6">
          <w:footerReference w:type="even" r:id="rId8"/>
          <w:pgSz w:w="11907" w:h="16839" w:code="9"/>
          <w:pgMar w:top="270" w:right="720" w:bottom="540" w:left="1350" w:header="708" w:footer="3325" w:gutter="0"/>
          <w:cols w:space="708"/>
          <w:docGrid w:linePitch="360"/>
        </w:sectPr>
      </w:pPr>
    </w:p>
    <w:p w:rsidR="0090183A" w:rsidRPr="00AF2D57" w:rsidRDefault="00E31A5B" w:rsidP="0090183A">
      <w:pPr>
        <w:tabs>
          <w:tab w:val="left" w:pos="9781"/>
        </w:tabs>
        <w:ind w:left="3600"/>
        <w:rPr>
          <w:b/>
          <w:lang w:val="ro-RO"/>
        </w:rPr>
      </w:pPr>
      <w:r w:rsidRPr="00AF2D57">
        <w:rPr>
          <w:b/>
          <w:caps/>
          <w:lang w:val="ro-RO"/>
        </w:rPr>
        <w:lastRenderedPageBreak/>
        <w:t xml:space="preserve">   </w:t>
      </w:r>
      <w:r w:rsidR="002425A6" w:rsidRPr="00AF2D57">
        <w:rPr>
          <w:b/>
          <w:caps/>
          <w:lang w:val="ro-RO"/>
        </w:rPr>
        <w:t xml:space="preserve">                                                                           </w:t>
      </w:r>
      <w:r w:rsidR="00CA6568">
        <w:rPr>
          <w:b/>
          <w:caps/>
          <w:lang w:val="ro-RO"/>
        </w:rPr>
        <w:t xml:space="preserve">                      </w:t>
      </w:r>
      <w:r w:rsidR="002425A6" w:rsidRPr="00AF2D57">
        <w:rPr>
          <w:b/>
          <w:lang w:val="ro-RO"/>
        </w:rPr>
        <w:t xml:space="preserve">Anexa </w:t>
      </w:r>
      <w:r w:rsidR="00CA6568">
        <w:rPr>
          <w:b/>
          <w:lang w:val="ro-RO"/>
        </w:rPr>
        <w:t>n</w:t>
      </w:r>
      <w:r w:rsidR="0090183A" w:rsidRPr="00AF2D57">
        <w:rPr>
          <w:b/>
          <w:lang w:val="ro-RO"/>
        </w:rPr>
        <w:t xml:space="preserve">r. </w:t>
      </w:r>
      <w:r w:rsidR="007918CA" w:rsidRPr="00AF2D57">
        <w:rPr>
          <w:b/>
          <w:lang w:val="ro-RO"/>
        </w:rPr>
        <w:t xml:space="preserve">2 </w:t>
      </w:r>
      <w:r w:rsidR="00CA6568" w:rsidRPr="00AF2D57">
        <w:rPr>
          <w:b/>
          <w:lang w:val="ro-RO"/>
        </w:rPr>
        <w:t>la  standardul ocupațional</w:t>
      </w:r>
    </w:p>
    <w:p w:rsidR="002425A6" w:rsidRPr="00AF2D57" w:rsidRDefault="0090183A" w:rsidP="0090183A">
      <w:pPr>
        <w:tabs>
          <w:tab w:val="left" w:pos="9781"/>
        </w:tabs>
        <w:ind w:left="3600"/>
        <w:rPr>
          <w:b/>
          <w:lang w:val="ro-RO"/>
        </w:rPr>
      </w:pPr>
      <w:r w:rsidRPr="00AF2D57">
        <w:rPr>
          <w:b/>
          <w:lang w:val="ro-RO"/>
        </w:rPr>
        <w:t xml:space="preserve">                                                                                          </w:t>
      </w:r>
      <w:r w:rsidR="00CA6568">
        <w:rPr>
          <w:b/>
          <w:lang w:val="ro-RO"/>
        </w:rPr>
        <w:t xml:space="preserve">                            </w:t>
      </w:r>
      <w:r w:rsidRPr="00AF2D57">
        <w:rPr>
          <w:b/>
          <w:lang w:val="ro-RO"/>
        </w:rPr>
        <w:t xml:space="preserve"> </w:t>
      </w:r>
    </w:p>
    <w:p w:rsidR="002425A6" w:rsidRPr="00AF2D57" w:rsidRDefault="002425A6" w:rsidP="00551E93">
      <w:pPr>
        <w:pStyle w:val="Heading4"/>
        <w:spacing w:before="0"/>
        <w:jc w:val="center"/>
        <w:rPr>
          <w:rFonts w:ascii="Times New Roman" w:hAnsi="Times New Roman"/>
          <w:sz w:val="24"/>
          <w:szCs w:val="24"/>
          <w:lang w:val="ro-RO"/>
        </w:rPr>
      </w:pPr>
      <w:r w:rsidRPr="00AF2D57">
        <w:rPr>
          <w:rFonts w:ascii="Times New Roman" w:hAnsi="Times New Roman"/>
          <w:sz w:val="24"/>
          <w:szCs w:val="24"/>
          <w:lang w:val="ro-RO"/>
        </w:rPr>
        <w:t>PROGRAMA DE PREG</w:t>
      </w:r>
      <w:r w:rsidR="007A0943" w:rsidRPr="00AF2D57">
        <w:rPr>
          <w:rFonts w:ascii="Times New Roman" w:hAnsi="Times New Roman"/>
          <w:sz w:val="24"/>
          <w:szCs w:val="24"/>
          <w:lang w:val="ro-RO"/>
        </w:rPr>
        <w:t>Ă</w:t>
      </w:r>
      <w:r w:rsidRPr="00AF2D57">
        <w:rPr>
          <w:rFonts w:ascii="Times New Roman" w:hAnsi="Times New Roman"/>
          <w:sz w:val="24"/>
          <w:szCs w:val="24"/>
          <w:lang w:val="ro-RO"/>
        </w:rPr>
        <w:t xml:space="preserve">TIRE </w:t>
      </w:r>
    </w:p>
    <w:p w:rsidR="002425A6" w:rsidRPr="00AF2D57" w:rsidRDefault="002425A6" w:rsidP="00551E93">
      <w:pPr>
        <w:pStyle w:val="Heading4"/>
        <w:spacing w:before="0"/>
        <w:jc w:val="center"/>
        <w:rPr>
          <w:rFonts w:ascii="Times New Roman" w:hAnsi="Times New Roman"/>
          <w:sz w:val="24"/>
          <w:szCs w:val="24"/>
          <w:lang w:val="ro-RO"/>
        </w:rPr>
      </w:pPr>
      <w:r w:rsidRPr="00AF2D57">
        <w:rPr>
          <w:rFonts w:ascii="Times New Roman" w:hAnsi="Times New Roman"/>
          <w:sz w:val="24"/>
          <w:szCs w:val="24"/>
          <w:lang w:val="ro-RO"/>
        </w:rPr>
        <w:t>TEORETIC</w:t>
      </w:r>
      <w:r w:rsidR="007A0943" w:rsidRPr="00AF2D57">
        <w:rPr>
          <w:rFonts w:ascii="Times New Roman" w:hAnsi="Times New Roman"/>
          <w:sz w:val="24"/>
          <w:szCs w:val="24"/>
          <w:lang w:val="ro-RO"/>
        </w:rPr>
        <w:t>Ă</w:t>
      </w:r>
      <w:r w:rsidRPr="00AF2D5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A0943" w:rsidRPr="00AF2D57">
        <w:rPr>
          <w:rFonts w:ascii="Times New Roman" w:hAnsi="Times New Roman"/>
          <w:sz w:val="24"/>
          <w:szCs w:val="24"/>
          <w:lang w:val="ro-RO"/>
        </w:rPr>
        <w:t>Ș</w:t>
      </w:r>
      <w:r w:rsidRPr="00AF2D57">
        <w:rPr>
          <w:rFonts w:ascii="Times New Roman" w:hAnsi="Times New Roman"/>
          <w:sz w:val="24"/>
          <w:szCs w:val="24"/>
          <w:lang w:val="ro-RO"/>
        </w:rPr>
        <w:t>I PRACTIC</w:t>
      </w:r>
      <w:r w:rsidR="007A0943" w:rsidRPr="00AF2D57">
        <w:rPr>
          <w:rFonts w:ascii="Times New Roman" w:hAnsi="Times New Roman"/>
          <w:sz w:val="24"/>
          <w:szCs w:val="24"/>
          <w:lang w:val="ro-RO"/>
        </w:rPr>
        <w:t>Ă</w:t>
      </w:r>
    </w:p>
    <w:tbl>
      <w:tblPr>
        <w:tblW w:w="1477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358"/>
        <w:gridCol w:w="2170"/>
        <w:gridCol w:w="2497"/>
        <w:gridCol w:w="2192"/>
        <w:gridCol w:w="2030"/>
        <w:gridCol w:w="1285"/>
        <w:gridCol w:w="1607"/>
      </w:tblGrid>
      <w:tr w:rsidR="003C4DFC" w:rsidRPr="00AF2D57" w:rsidTr="003C4DFC">
        <w:trPr>
          <w:trHeight w:val="446"/>
        </w:trPr>
        <w:tc>
          <w:tcPr>
            <w:tcW w:w="64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Nr. crt.</w:t>
            </w:r>
          </w:p>
        </w:tc>
        <w:tc>
          <w:tcPr>
            <w:tcW w:w="2358" w:type="dxa"/>
            <w:vMerge w:val="restart"/>
          </w:tcPr>
          <w:p w:rsidR="003C4DFC" w:rsidRPr="00AF2D57" w:rsidRDefault="003C4DFC" w:rsidP="003C4DFC">
            <w:pPr>
              <w:jc w:val="center"/>
              <w:rPr>
                <w:sz w:val="22"/>
                <w:szCs w:val="22"/>
                <w:lang w:val="ro-RO"/>
              </w:rPr>
            </w:pPr>
            <w:r w:rsidRPr="00AF2D57">
              <w:rPr>
                <w:sz w:val="22"/>
                <w:szCs w:val="22"/>
                <w:lang w:val="ro-RO"/>
              </w:rPr>
              <w:t xml:space="preserve">DICIPLINĂ/ MODUL </w:t>
            </w:r>
          </w:p>
        </w:tc>
        <w:tc>
          <w:tcPr>
            <w:tcW w:w="2170" w:type="dxa"/>
            <w:vMerge w:val="restart"/>
          </w:tcPr>
          <w:p w:rsidR="003C4DFC" w:rsidRPr="00AF2D57" w:rsidRDefault="003C4DFC" w:rsidP="00944F11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CONȚINUT TEMATIC</w:t>
            </w:r>
          </w:p>
        </w:tc>
        <w:tc>
          <w:tcPr>
            <w:tcW w:w="2497" w:type="dxa"/>
            <w:vMerge w:val="restart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 xml:space="preserve">METODE/ FORME DE DESFĂȘURARE </w:t>
            </w:r>
          </w:p>
        </w:tc>
        <w:tc>
          <w:tcPr>
            <w:tcW w:w="2192" w:type="dxa"/>
            <w:vMerge w:val="restart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MIJLOACE DE INSTRUIRE, MATERIALE DE ÎNVĂȚARE</w:t>
            </w:r>
          </w:p>
        </w:tc>
        <w:tc>
          <w:tcPr>
            <w:tcW w:w="2030" w:type="dxa"/>
            <w:vMerge w:val="restart"/>
          </w:tcPr>
          <w:p w:rsidR="003C4DFC" w:rsidRPr="00AF2D57" w:rsidRDefault="003C4DFC" w:rsidP="0074677E">
            <w:pPr>
              <w:jc w:val="center"/>
              <w:rPr>
                <w:vertAlign w:val="superscript"/>
                <w:lang w:val="ro-RO"/>
              </w:rPr>
            </w:pPr>
            <w:r w:rsidRPr="00AF2D57">
              <w:rPr>
                <w:lang w:val="ro-RO"/>
              </w:rPr>
              <w:t>CRITERII DE EVALUARE</w:t>
            </w:r>
          </w:p>
        </w:tc>
        <w:tc>
          <w:tcPr>
            <w:tcW w:w="2892" w:type="dxa"/>
            <w:gridSpan w:val="2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NR. ORE</w:t>
            </w:r>
          </w:p>
          <w:p w:rsidR="003C4DFC" w:rsidRPr="00AF2D57" w:rsidRDefault="003C4DFC" w:rsidP="0074677E">
            <w:pPr>
              <w:rPr>
                <w:lang w:val="ro-RO"/>
              </w:rPr>
            </w:pPr>
          </w:p>
        </w:tc>
      </w:tr>
      <w:tr w:rsidR="003C4DFC" w:rsidRPr="00AF2D57" w:rsidTr="003C4DFC">
        <w:trPr>
          <w:trHeight w:val="977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2497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2192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2030" w:type="dxa"/>
            <w:vMerge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  <w:r w:rsidRPr="00AF2D57">
              <w:rPr>
                <w:sz w:val="22"/>
                <w:szCs w:val="22"/>
                <w:lang w:val="ro-RO"/>
              </w:rPr>
              <w:t>TEORIE</w:t>
            </w:r>
          </w:p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  <w:r w:rsidRPr="00AF2D57">
              <w:rPr>
                <w:sz w:val="22"/>
                <w:szCs w:val="22"/>
                <w:lang w:val="ro-RO"/>
              </w:rPr>
              <w:t>PRACTICĂ</w:t>
            </w:r>
          </w:p>
        </w:tc>
      </w:tr>
      <w:tr w:rsidR="003C4DFC" w:rsidRPr="00AF2D57" w:rsidTr="003C4DFC">
        <w:trPr>
          <w:trHeight w:val="451"/>
        </w:trPr>
        <w:tc>
          <w:tcPr>
            <w:tcW w:w="640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1</w:t>
            </w:r>
          </w:p>
        </w:tc>
        <w:tc>
          <w:tcPr>
            <w:tcW w:w="2358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2</w:t>
            </w:r>
          </w:p>
        </w:tc>
        <w:tc>
          <w:tcPr>
            <w:tcW w:w="2170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4</w:t>
            </w:r>
          </w:p>
        </w:tc>
        <w:tc>
          <w:tcPr>
            <w:tcW w:w="2497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5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6</w:t>
            </w:r>
          </w:p>
        </w:tc>
        <w:tc>
          <w:tcPr>
            <w:tcW w:w="2030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7</w:t>
            </w:r>
          </w:p>
        </w:tc>
        <w:tc>
          <w:tcPr>
            <w:tcW w:w="1285" w:type="dxa"/>
          </w:tcPr>
          <w:p w:rsidR="003C4DFC" w:rsidRPr="00AF2D57" w:rsidRDefault="003C4DFC" w:rsidP="0074677E">
            <w:pPr>
              <w:jc w:val="center"/>
              <w:rPr>
                <w:lang w:val="ro-RO"/>
              </w:rPr>
            </w:pPr>
            <w:r w:rsidRPr="00AF2D57">
              <w:rPr>
                <w:lang w:val="ro-RO"/>
              </w:rPr>
              <w:t>8</w:t>
            </w:r>
          </w:p>
        </w:tc>
        <w:tc>
          <w:tcPr>
            <w:tcW w:w="1606" w:type="dxa"/>
          </w:tcPr>
          <w:p w:rsidR="003C4DFC" w:rsidRPr="00AF2D57" w:rsidRDefault="003C4DFC" w:rsidP="0074677E">
            <w:pPr>
              <w:jc w:val="center"/>
              <w:rPr>
                <w:sz w:val="22"/>
                <w:szCs w:val="22"/>
                <w:lang w:val="ro-RO"/>
              </w:rPr>
            </w:pPr>
            <w:r w:rsidRPr="00AF2D57">
              <w:rPr>
                <w:sz w:val="22"/>
                <w:szCs w:val="22"/>
                <w:lang w:val="ro-RO"/>
              </w:rPr>
              <w:t>9</w:t>
            </w:r>
          </w:p>
        </w:tc>
      </w:tr>
      <w:tr w:rsidR="003C4DFC" w:rsidRPr="00AF2D57" w:rsidTr="003C4DFC">
        <w:trPr>
          <w:trHeight w:val="215"/>
        </w:trPr>
        <w:tc>
          <w:tcPr>
            <w:tcW w:w="64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1</w:t>
            </w:r>
          </w:p>
        </w:tc>
        <w:tc>
          <w:tcPr>
            <w:tcW w:w="2358" w:type="dxa"/>
            <w:vMerge w:val="restart"/>
          </w:tcPr>
          <w:p w:rsidR="003C4DFC" w:rsidRPr="00AF2D57" w:rsidRDefault="003C4DFC" w:rsidP="00767EC1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1. </w:t>
            </w: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338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246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307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29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38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99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07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38"/>
        </w:trPr>
        <w:tc>
          <w:tcPr>
            <w:tcW w:w="64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2</w:t>
            </w:r>
          </w:p>
        </w:tc>
        <w:tc>
          <w:tcPr>
            <w:tcW w:w="2358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2.</w:t>
            </w: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38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69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38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53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53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53"/>
        </w:trPr>
        <w:tc>
          <w:tcPr>
            <w:tcW w:w="64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 w:val="restart"/>
          </w:tcPr>
          <w:p w:rsidR="003C4DFC" w:rsidRPr="00AF2D57" w:rsidRDefault="003C4DFC" w:rsidP="00767EC1">
            <w:pPr>
              <w:rPr>
                <w:lang w:val="ro-RO"/>
              </w:rPr>
            </w:pPr>
            <w:r w:rsidRPr="00AF2D57">
              <w:rPr>
                <w:lang w:val="ro-RO"/>
              </w:rPr>
              <w:t>.................</w:t>
            </w:r>
          </w:p>
          <w:p w:rsidR="003C4DFC" w:rsidRPr="00AF2D57" w:rsidRDefault="003C4DFC" w:rsidP="00767EC1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13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84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 w:val="restart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>Teorie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  <w:tr w:rsidR="003C4DFC" w:rsidRPr="00AF2D57" w:rsidTr="003C4DFC">
        <w:trPr>
          <w:trHeight w:val="107"/>
        </w:trPr>
        <w:tc>
          <w:tcPr>
            <w:tcW w:w="64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358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170" w:type="dxa"/>
            <w:vMerge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497" w:type="dxa"/>
          </w:tcPr>
          <w:p w:rsidR="003C4DFC" w:rsidRPr="00AF2D57" w:rsidRDefault="003C4DFC" w:rsidP="0074677E">
            <w:pPr>
              <w:rPr>
                <w:lang w:val="ro-RO"/>
              </w:rPr>
            </w:pPr>
            <w:r w:rsidRPr="00AF2D57">
              <w:rPr>
                <w:lang w:val="ro-RO"/>
              </w:rPr>
              <w:t xml:space="preserve">Practica </w:t>
            </w:r>
          </w:p>
        </w:tc>
        <w:tc>
          <w:tcPr>
            <w:tcW w:w="2192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2030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285" w:type="dxa"/>
          </w:tcPr>
          <w:p w:rsidR="003C4DFC" w:rsidRPr="00AF2D57" w:rsidRDefault="003C4DFC" w:rsidP="0074677E">
            <w:pPr>
              <w:rPr>
                <w:lang w:val="ro-RO"/>
              </w:rPr>
            </w:pPr>
          </w:p>
        </w:tc>
        <w:tc>
          <w:tcPr>
            <w:tcW w:w="1606" w:type="dxa"/>
          </w:tcPr>
          <w:p w:rsidR="003C4DFC" w:rsidRPr="00AF2D57" w:rsidRDefault="003C4DFC" w:rsidP="0074677E">
            <w:pPr>
              <w:rPr>
                <w:sz w:val="22"/>
                <w:szCs w:val="22"/>
                <w:lang w:val="ro-RO"/>
              </w:rPr>
            </w:pPr>
          </w:p>
        </w:tc>
      </w:tr>
    </w:tbl>
    <w:p w:rsidR="00E31A5B" w:rsidRPr="00AF2D57" w:rsidRDefault="00E31A5B" w:rsidP="00767EC1">
      <w:pPr>
        <w:rPr>
          <w:b/>
          <w:sz w:val="28"/>
          <w:szCs w:val="28"/>
          <w:lang w:val="ro-RO"/>
        </w:rPr>
      </w:pPr>
    </w:p>
    <w:p w:rsidR="00FB50CB" w:rsidRPr="00AF2D57" w:rsidRDefault="00FB50CB" w:rsidP="00767EC1">
      <w:pPr>
        <w:rPr>
          <w:b/>
          <w:sz w:val="28"/>
          <w:szCs w:val="28"/>
          <w:lang w:val="ro-RO"/>
        </w:rPr>
      </w:pPr>
    </w:p>
    <w:p w:rsidR="00FB50CB" w:rsidRPr="00AF2D57" w:rsidRDefault="00FB50CB" w:rsidP="00767EC1">
      <w:pPr>
        <w:rPr>
          <w:b/>
          <w:sz w:val="28"/>
          <w:szCs w:val="28"/>
          <w:lang w:val="ro-RO"/>
        </w:rPr>
      </w:pPr>
    </w:p>
    <w:p w:rsidR="00FB50CB" w:rsidRPr="00AF2D57" w:rsidRDefault="00FB50CB" w:rsidP="00767EC1">
      <w:pPr>
        <w:rPr>
          <w:b/>
          <w:sz w:val="28"/>
          <w:szCs w:val="28"/>
          <w:lang w:val="ro-RO"/>
        </w:rPr>
      </w:pPr>
    </w:p>
    <w:sectPr w:rsidR="00FB50CB" w:rsidRPr="00AF2D57" w:rsidSect="006C56EC">
      <w:pgSz w:w="15840" w:h="12240" w:orient="landscape" w:code="1"/>
      <w:pgMar w:top="1170" w:right="720" w:bottom="810" w:left="1267" w:header="70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1A" w:rsidRDefault="00B46D1A">
      <w:r>
        <w:separator/>
      </w:r>
    </w:p>
  </w:endnote>
  <w:endnote w:type="continuationSeparator" w:id="0">
    <w:p w:rsidR="00B46D1A" w:rsidRDefault="00B4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7E" w:rsidRDefault="00791867" w:rsidP="00E31A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67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77E" w:rsidRDefault="0074677E" w:rsidP="00E31A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1A" w:rsidRDefault="00B46D1A">
      <w:r>
        <w:separator/>
      </w:r>
    </w:p>
  </w:footnote>
  <w:footnote w:type="continuationSeparator" w:id="0">
    <w:p w:rsidR="00B46D1A" w:rsidRDefault="00B46D1A">
      <w:r>
        <w:continuationSeparator/>
      </w:r>
    </w:p>
  </w:footnote>
  <w:footnote w:id="1">
    <w:p w:rsidR="003B329E" w:rsidRPr="003B329E" w:rsidRDefault="003B329E" w:rsidP="0089550C">
      <w:pPr>
        <w:pStyle w:val="FootnoteText"/>
        <w:jc w:val="both"/>
        <w:rPr>
          <w:lang w:val="ro-RO"/>
        </w:rPr>
      </w:pPr>
      <w:r w:rsidRPr="000549D9">
        <w:rPr>
          <w:rStyle w:val="FootnoteReference"/>
        </w:rPr>
        <w:footnoteRef/>
      </w:r>
      <w:r w:rsidRPr="000549D9">
        <w:t xml:space="preserve"> Se va </w:t>
      </w:r>
      <w:proofErr w:type="spellStart"/>
      <w:r w:rsidRPr="000549D9">
        <w:t>stabili</w:t>
      </w:r>
      <w:proofErr w:type="spellEnd"/>
      <w:r w:rsidRPr="000549D9">
        <w:t xml:space="preserve"> </w:t>
      </w:r>
      <w:proofErr w:type="spellStart"/>
      <w:r w:rsidRPr="000549D9">
        <w:t>în</w:t>
      </w:r>
      <w:proofErr w:type="spellEnd"/>
      <w:r w:rsidRPr="000549D9">
        <w:t xml:space="preserve"> </w:t>
      </w:r>
      <w:proofErr w:type="spellStart"/>
      <w:r w:rsidRPr="000549D9">
        <w:t>conformitate</w:t>
      </w:r>
      <w:proofErr w:type="spellEnd"/>
      <w:r w:rsidRPr="000549D9">
        <w:t xml:space="preserve"> </w:t>
      </w:r>
      <w:proofErr w:type="spellStart"/>
      <w:r w:rsidRPr="000549D9">
        <w:t>cu</w:t>
      </w:r>
      <w:proofErr w:type="spellEnd"/>
      <w:r w:rsidRPr="000549D9">
        <w:t xml:space="preserve"> </w:t>
      </w:r>
      <w:proofErr w:type="spellStart"/>
      <w:r w:rsidRPr="000549D9">
        <w:t>prevederile</w:t>
      </w:r>
      <w:proofErr w:type="spellEnd"/>
      <w:r w:rsidRPr="000549D9">
        <w:t xml:space="preserve"> </w:t>
      </w:r>
      <w:proofErr w:type="spellStart"/>
      <w:r w:rsidRPr="000549D9">
        <w:t>H</w:t>
      </w:r>
      <w:r w:rsidR="0089550C">
        <w:t>otărârii</w:t>
      </w:r>
      <w:proofErr w:type="spellEnd"/>
      <w:r w:rsidR="0089550C">
        <w:t xml:space="preserve"> </w:t>
      </w:r>
      <w:proofErr w:type="spellStart"/>
      <w:r w:rsidRPr="000549D9">
        <w:t>G</w:t>
      </w:r>
      <w:r w:rsidR="0089550C">
        <w:t>uvernului</w:t>
      </w:r>
      <w:proofErr w:type="spellEnd"/>
      <w:r w:rsidRPr="000549D9">
        <w:t xml:space="preserve"> nr. 772/2022 </w:t>
      </w:r>
      <w:proofErr w:type="spellStart"/>
      <w:r w:rsidRPr="000549D9">
        <w:t>privind</w:t>
      </w:r>
      <w:proofErr w:type="spellEnd"/>
      <w:r w:rsidRPr="000549D9">
        <w:t xml:space="preserve"> </w:t>
      </w:r>
      <w:proofErr w:type="spellStart"/>
      <w:r w:rsidRPr="000549D9">
        <w:t>aprobarea</w:t>
      </w:r>
      <w:proofErr w:type="spellEnd"/>
      <w:r w:rsidRPr="000549D9">
        <w:t xml:space="preserve"> </w:t>
      </w:r>
      <w:proofErr w:type="spellStart"/>
      <w:r w:rsidRPr="000549D9">
        <w:t>Metodologiei</w:t>
      </w:r>
      <w:proofErr w:type="spellEnd"/>
      <w:r w:rsidRPr="000549D9">
        <w:t xml:space="preserve"> de </w:t>
      </w:r>
      <w:proofErr w:type="spellStart"/>
      <w:r w:rsidRPr="000549D9">
        <w:t>acordare</w:t>
      </w:r>
      <w:proofErr w:type="spellEnd"/>
      <w:r w:rsidRPr="000549D9">
        <w:t xml:space="preserve"> a </w:t>
      </w:r>
      <w:proofErr w:type="spellStart"/>
      <w:r w:rsidRPr="000549D9">
        <w:t>creditelor</w:t>
      </w:r>
      <w:proofErr w:type="spellEnd"/>
      <w:r w:rsidRPr="000549D9">
        <w:t xml:space="preserve"> </w:t>
      </w:r>
      <w:proofErr w:type="spellStart"/>
      <w:r w:rsidRPr="000549D9">
        <w:t>transferabile</w:t>
      </w:r>
      <w:proofErr w:type="spellEnd"/>
      <w:r w:rsidRPr="000549D9">
        <w:t xml:space="preserve"> </w:t>
      </w:r>
      <w:proofErr w:type="spellStart"/>
      <w:r w:rsidRPr="000549D9">
        <w:t>pentru</w:t>
      </w:r>
      <w:proofErr w:type="spellEnd"/>
      <w:r w:rsidRPr="000549D9">
        <w:t xml:space="preserve"> </w:t>
      </w:r>
      <w:proofErr w:type="spellStart"/>
      <w:r w:rsidRPr="000549D9">
        <w:t>formarea</w:t>
      </w:r>
      <w:proofErr w:type="spellEnd"/>
      <w:r w:rsidRPr="000549D9">
        <w:t xml:space="preserve"> </w:t>
      </w:r>
      <w:proofErr w:type="spellStart"/>
      <w:r w:rsidRPr="000549D9">
        <w:t>profesională</w:t>
      </w:r>
      <w:proofErr w:type="spellEnd"/>
      <w:r w:rsidRPr="000549D9">
        <w:t xml:space="preserve"> a </w:t>
      </w:r>
      <w:proofErr w:type="spellStart"/>
      <w:r w:rsidRPr="000549D9">
        <w:t>adulţilor</w:t>
      </w:r>
      <w:proofErr w:type="spellEnd"/>
      <w:r w:rsidRPr="000549D9">
        <w:t xml:space="preserve">, </w:t>
      </w:r>
      <w:proofErr w:type="spellStart"/>
      <w:r w:rsidRPr="000549D9">
        <w:t>precum</w:t>
      </w:r>
      <w:proofErr w:type="spellEnd"/>
      <w:r w:rsidRPr="000549D9">
        <w:t xml:space="preserve"> </w:t>
      </w:r>
      <w:proofErr w:type="spellStart"/>
      <w:r w:rsidRPr="000549D9">
        <w:t>şi</w:t>
      </w:r>
      <w:proofErr w:type="spellEnd"/>
      <w:r w:rsidRPr="000549D9">
        <w:t xml:space="preserve"> </w:t>
      </w:r>
      <w:proofErr w:type="spellStart"/>
      <w:r w:rsidRPr="000549D9">
        <w:t>pentru</w:t>
      </w:r>
      <w:proofErr w:type="spellEnd"/>
      <w:r w:rsidRPr="000549D9">
        <w:t xml:space="preserve"> </w:t>
      </w:r>
      <w:proofErr w:type="spellStart"/>
      <w:r w:rsidRPr="000549D9">
        <w:t>abrogarea</w:t>
      </w:r>
      <w:proofErr w:type="spellEnd"/>
      <w:r w:rsidRPr="000549D9">
        <w:t xml:space="preserve"> </w:t>
      </w:r>
      <w:proofErr w:type="spellStart"/>
      <w:r w:rsidRPr="000549D9">
        <w:t>Hotărârii</w:t>
      </w:r>
      <w:proofErr w:type="spellEnd"/>
      <w:r w:rsidRPr="000549D9">
        <w:t xml:space="preserve"> </w:t>
      </w:r>
      <w:proofErr w:type="spellStart"/>
      <w:r w:rsidRPr="000549D9">
        <w:t>Guvernului</w:t>
      </w:r>
      <w:proofErr w:type="spellEnd"/>
      <w:r w:rsidRPr="000549D9">
        <w:t xml:space="preserve"> nr. 844/2002 </w:t>
      </w:r>
      <w:proofErr w:type="spellStart"/>
      <w:r w:rsidRPr="000549D9">
        <w:t>privind</w:t>
      </w:r>
      <w:proofErr w:type="spellEnd"/>
      <w:r w:rsidRPr="000549D9">
        <w:t xml:space="preserve"> </w:t>
      </w:r>
      <w:proofErr w:type="spellStart"/>
      <w:r w:rsidRPr="000549D9">
        <w:t>aprobarea</w:t>
      </w:r>
      <w:proofErr w:type="spellEnd"/>
      <w:r w:rsidRPr="000549D9">
        <w:t xml:space="preserve"> </w:t>
      </w:r>
      <w:proofErr w:type="spellStart"/>
      <w:r w:rsidRPr="000549D9">
        <w:t>nomenclatoarelor</w:t>
      </w:r>
      <w:proofErr w:type="spellEnd"/>
      <w:r w:rsidRPr="000549D9">
        <w:t xml:space="preserve"> </w:t>
      </w:r>
      <w:proofErr w:type="spellStart"/>
      <w:r w:rsidRPr="000549D9">
        <w:t>calificărilor</w:t>
      </w:r>
      <w:proofErr w:type="spellEnd"/>
      <w:r w:rsidRPr="000549D9">
        <w:t xml:space="preserve"> </w:t>
      </w:r>
      <w:proofErr w:type="spellStart"/>
      <w:r w:rsidRPr="000549D9">
        <w:t>profesionale</w:t>
      </w:r>
      <w:proofErr w:type="spellEnd"/>
      <w:r w:rsidRPr="000549D9">
        <w:t xml:space="preserve"> </w:t>
      </w:r>
      <w:proofErr w:type="spellStart"/>
      <w:r w:rsidRPr="000549D9">
        <w:t>pentru</w:t>
      </w:r>
      <w:proofErr w:type="spellEnd"/>
      <w:r w:rsidRPr="000549D9">
        <w:t xml:space="preserve"> care se </w:t>
      </w:r>
      <w:proofErr w:type="spellStart"/>
      <w:r w:rsidRPr="000549D9">
        <w:t>asigură</w:t>
      </w:r>
      <w:proofErr w:type="spellEnd"/>
      <w:r w:rsidRPr="000549D9">
        <w:t xml:space="preserve"> </w:t>
      </w:r>
      <w:proofErr w:type="spellStart"/>
      <w:r w:rsidRPr="000549D9">
        <w:t>pregătirea</w:t>
      </w:r>
      <w:proofErr w:type="spellEnd"/>
      <w:r w:rsidRPr="000549D9">
        <w:t xml:space="preserve"> </w:t>
      </w:r>
      <w:proofErr w:type="spellStart"/>
      <w:r w:rsidRPr="000549D9">
        <w:t>prin</w:t>
      </w:r>
      <w:proofErr w:type="spellEnd"/>
      <w:r w:rsidRPr="000549D9">
        <w:t xml:space="preserve"> </w:t>
      </w:r>
      <w:proofErr w:type="spellStart"/>
      <w:r w:rsidRPr="000549D9">
        <w:t>învăţământul</w:t>
      </w:r>
      <w:proofErr w:type="spellEnd"/>
      <w:r w:rsidRPr="000549D9">
        <w:t xml:space="preserve"> </w:t>
      </w:r>
      <w:proofErr w:type="spellStart"/>
      <w:r w:rsidRPr="000549D9">
        <w:t>preuniversitar</w:t>
      </w:r>
      <w:proofErr w:type="spellEnd"/>
      <w:r w:rsidRPr="000549D9">
        <w:t xml:space="preserve">, </w:t>
      </w:r>
      <w:proofErr w:type="spellStart"/>
      <w:r w:rsidRPr="000549D9">
        <w:t>precum</w:t>
      </w:r>
      <w:proofErr w:type="spellEnd"/>
      <w:r w:rsidRPr="000549D9">
        <w:t xml:space="preserve"> </w:t>
      </w:r>
      <w:proofErr w:type="spellStart"/>
      <w:r w:rsidRPr="000549D9">
        <w:t>şi</w:t>
      </w:r>
      <w:proofErr w:type="spellEnd"/>
      <w:r w:rsidRPr="000549D9">
        <w:t xml:space="preserve"> </w:t>
      </w:r>
      <w:proofErr w:type="spellStart"/>
      <w:r w:rsidRPr="000549D9">
        <w:t>durata</w:t>
      </w:r>
      <w:proofErr w:type="spellEnd"/>
      <w:r w:rsidRPr="000549D9">
        <w:t xml:space="preserve"> de </w:t>
      </w:r>
      <w:proofErr w:type="spellStart"/>
      <w:r w:rsidRPr="000549D9">
        <w:t>şcolarizare</w:t>
      </w:r>
      <w:proofErr w:type="spellEnd"/>
      <w:r w:rsidR="000D239D">
        <w:t xml:space="preserve"> ; </w:t>
      </w:r>
      <w:proofErr w:type="spellStart"/>
      <w:r w:rsidR="00251BC7">
        <w:t>Pentru</w:t>
      </w:r>
      <w:proofErr w:type="spellEnd"/>
      <w:r w:rsidR="00251BC7">
        <w:t xml:space="preserve"> </w:t>
      </w:r>
      <w:proofErr w:type="spellStart"/>
      <w:r w:rsidR="00251BC7">
        <w:t>ocupa</w:t>
      </w:r>
      <w:proofErr w:type="spellEnd"/>
      <w:r w:rsidR="00251BC7">
        <w:rPr>
          <w:lang w:val="ro-RO"/>
        </w:rPr>
        <w:t>ții de nivel</w:t>
      </w:r>
      <w:r w:rsidR="000D239D">
        <w:t xml:space="preserve"> 1-5</w:t>
      </w:r>
      <w:r w:rsidR="00251BC7">
        <w:t xml:space="preserve"> de </w:t>
      </w:r>
      <w:proofErr w:type="spellStart"/>
      <w:r w:rsidR="00251BC7">
        <w:t>calificare</w:t>
      </w:r>
      <w:proofErr w:type="spellEnd"/>
      <w:r w:rsidR="00251BC7">
        <w:t xml:space="preserve">, </w:t>
      </w:r>
      <w:proofErr w:type="spellStart"/>
      <w:r w:rsidR="00251BC7">
        <w:t>conform</w:t>
      </w:r>
      <w:proofErr w:type="spellEnd"/>
      <w:r w:rsidR="00251BC7">
        <w:t xml:space="preserve"> CNC se vor</w:t>
      </w:r>
      <w:r w:rsidR="000D239D">
        <w:t xml:space="preserve"> respecta </w:t>
      </w:r>
      <w:proofErr w:type="spellStart"/>
      <w:r w:rsidR="00251BC7">
        <w:t>prevederile</w:t>
      </w:r>
      <w:proofErr w:type="spellEnd"/>
      <w:r w:rsidR="00251BC7">
        <w:t xml:space="preserve"> </w:t>
      </w:r>
      <w:proofErr w:type="spellStart"/>
      <w:r w:rsidR="00251BC7">
        <w:t>Ordinului</w:t>
      </w:r>
      <w:proofErr w:type="spellEnd"/>
      <w:r w:rsidR="00251BC7">
        <w:t xml:space="preserve"> nr.3001/39/2022 </w:t>
      </w:r>
      <w:proofErr w:type="spellStart"/>
      <w:r w:rsidR="00251BC7">
        <w:t>privind</w:t>
      </w:r>
      <w:proofErr w:type="spellEnd"/>
      <w:r w:rsidR="00251BC7">
        <w:t xml:space="preserve"> </w:t>
      </w:r>
      <w:proofErr w:type="spellStart"/>
      <w:r w:rsidR="00251BC7">
        <w:t>aprobarea</w:t>
      </w:r>
      <w:proofErr w:type="spellEnd"/>
      <w:r w:rsidR="00251BC7">
        <w:t xml:space="preserve"> </w:t>
      </w:r>
      <w:proofErr w:type="spellStart"/>
      <w:r w:rsidR="00251BC7">
        <w:t>metodologiei</w:t>
      </w:r>
      <w:proofErr w:type="spellEnd"/>
      <w:r w:rsidR="00251BC7">
        <w:t xml:space="preserve"> de </w:t>
      </w:r>
      <w:proofErr w:type="spellStart"/>
      <w:r w:rsidR="00251BC7">
        <w:t>alocare</w:t>
      </w:r>
      <w:proofErr w:type="spellEnd"/>
      <w:r w:rsidR="00251BC7">
        <w:t xml:space="preserve"> a </w:t>
      </w:r>
      <w:proofErr w:type="spellStart"/>
      <w:r w:rsidR="00251BC7">
        <w:t>nivelurilor</w:t>
      </w:r>
      <w:proofErr w:type="spellEnd"/>
      <w:r w:rsidR="00251BC7">
        <w:t xml:space="preserve"> de </w:t>
      </w:r>
      <w:proofErr w:type="spellStart"/>
      <w:r w:rsidR="00251BC7">
        <w:t>calificare</w:t>
      </w:r>
      <w:proofErr w:type="spellEnd"/>
      <w:r w:rsidR="00251BC7">
        <w:t xml:space="preserve"> </w:t>
      </w:r>
      <w:proofErr w:type="spellStart"/>
      <w:r w:rsidR="00251BC7">
        <w:t>pentru</w:t>
      </w:r>
      <w:proofErr w:type="spellEnd"/>
      <w:r w:rsidR="00251BC7">
        <w:t xml:space="preserve"> </w:t>
      </w:r>
      <w:proofErr w:type="spellStart"/>
      <w:r w:rsidR="00251BC7">
        <w:t>calificările</w:t>
      </w:r>
      <w:proofErr w:type="spellEnd"/>
      <w:r w:rsidR="00251BC7">
        <w:t xml:space="preserve"> de </w:t>
      </w:r>
      <w:proofErr w:type="spellStart"/>
      <w:r w:rsidR="00251BC7">
        <w:t>nivel</w:t>
      </w:r>
      <w:proofErr w:type="spellEnd"/>
      <w:r w:rsidR="00251BC7">
        <w:t xml:space="preserve"> 1-5 </w:t>
      </w:r>
      <w:proofErr w:type="spellStart"/>
      <w:r w:rsidR="00251BC7">
        <w:t>din</w:t>
      </w:r>
      <w:proofErr w:type="spellEnd"/>
      <w:r w:rsidR="00251BC7">
        <w:t xml:space="preserve"> </w:t>
      </w:r>
      <w:proofErr w:type="spellStart"/>
      <w:r w:rsidR="00251BC7">
        <w:t>Cadrul</w:t>
      </w:r>
      <w:proofErr w:type="spellEnd"/>
      <w:r w:rsidR="00251BC7">
        <w:t xml:space="preserve"> </w:t>
      </w:r>
      <w:proofErr w:type="spellStart"/>
      <w:r w:rsidR="00251BC7">
        <w:t>național</w:t>
      </w:r>
      <w:proofErr w:type="spellEnd"/>
      <w:r w:rsidR="00251BC7">
        <w:t xml:space="preserve"> al </w:t>
      </w:r>
      <w:proofErr w:type="spellStart"/>
      <w:r w:rsidR="00251BC7">
        <w:t>Calificărilor</w:t>
      </w:r>
      <w:proofErr w:type="spellEnd"/>
      <w:r w:rsidR="00251BC7">
        <w:t>.</w:t>
      </w:r>
    </w:p>
  </w:footnote>
  <w:footnote w:id="2">
    <w:p w:rsidR="00D86BED" w:rsidRPr="00F943FB" w:rsidRDefault="00D86BED" w:rsidP="00D86BED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433D50">
        <w:t xml:space="preserve">Se va </w:t>
      </w:r>
      <w:proofErr w:type="spellStart"/>
      <w:r w:rsidRPr="00433D50">
        <w:t>stabili</w:t>
      </w:r>
      <w:proofErr w:type="spellEnd"/>
      <w:r w:rsidRPr="00433D50">
        <w:t xml:space="preserve"> </w:t>
      </w:r>
      <w:proofErr w:type="spellStart"/>
      <w:r w:rsidRPr="00433D50">
        <w:t>în</w:t>
      </w:r>
      <w:proofErr w:type="spellEnd"/>
      <w:r w:rsidRPr="00433D50">
        <w:t xml:space="preserve"> </w:t>
      </w:r>
      <w:proofErr w:type="spellStart"/>
      <w:r w:rsidRPr="00433D50">
        <w:t>conformitate</w:t>
      </w:r>
      <w:proofErr w:type="spellEnd"/>
      <w:r w:rsidRPr="00433D50">
        <w:t xml:space="preserve"> </w:t>
      </w:r>
      <w:proofErr w:type="spellStart"/>
      <w:r w:rsidRPr="00433D50">
        <w:t>cu</w:t>
      </w:r>
      <w:proofErr w:type="spellEnd"/>
      <w:r w:rsidRPr="00433D50">
        <w:t xml:space="preserve"> </w:t>
      </w:r>
      <w:proofErr w:type="spellStart"/>
      <w:r w:rsidRPr="00433D50">
        <w:t>prevederile</w:t>
      </w:r>
      <w:proofErr w:type="spellEnd"/>
      <w:r w:rsidRPr="00433D50">
        <w:t xml:space="preserve"> </w:t>
      </w:r>
      <w:proofErr w:type="spellStart"/>
      <w:r w:rsidRPr="00433D50">
        <w:t>Hotărârii</w:t>
      </w:r>
      <w:proofErr w:type="spellEnd"/>
      <w:r w:rsidRPr="00433D50">
        <w:t xml:space="preserve"> </w:t>
      </w:r>
      <w:proofErr w:type="spellStart"/>
      <w:r w:rsidRPr="00433D50">
        <w:t>Guvernului</w:t>
      </w:r>
      <w:proofErr w:type="spellEnd"/>
      <w:r w:rsidRPr="00433D50">
        <w:t xml:space="preserve"> nr. 772/2022 </w:t>
      </w:r>
      <w:proofErr w:type="spellStart"/>
      <w:r w:rsidRPr="00433D50">
        <w:t>privind</w:t>
      </w:r>
      <w:proofErr w:type="spellEnd"/>
      <w:r w:rsidRPr="00433D50">
        <w:t xml:space="preserve"> </w:t>
      </w:r>
      <w:proofErr w:type="spellStart"/>
      <w:r w:rsidRPr="00433D50">
        <w:t>aprobarea</w:t>
      </w:r>
      <w:proofErr w:type="spellEnd"/>
      <w:r w:rsidRPr="00433D50">
        <w:t xml:space="preserve"> </w:t>
      </w:r>
      <w:proofErr w:type="spellStart"/>
      <w:r w:rsidRPr="00433D50">
        <w:t>Metodologiei</w:t>
      </w:r>
      <w:proofErr w:type="spellEnd"/>
      <w:r w:rsidRPr="00433D50">
        <w:t xml:space="preserve"> de </w:t>
      </w:r>
      <w:proofErr w:type="spellStart"/>
      <w:r w:rsidRPr="00433D50">
        <w:t>acordare</w:t>
      </w:r>
      <w:proofErr w:type="spellEnd"/>
      <w:r w:rsidRPr="00433D50">
        <w:t xml:space="preserve"> a </w:t>
      </w:r>
      <w:proofErr w:type="spellStart"/>
      <w:r w:rsidRPr="00433D50">
        <w:t>creditelor</w:t>
      </w:r>
      <w:proofErr w:type="spellEnd"/>
      <w:r w:rsidRPr="00433D50">
        <w:t xml:space="preserve"> </w:t>
      </w:r>
      <w:proofErr w:type="spellStart"/>
      <w:r w:rsidRPr="00433D50">
        <w:t>transferabile</w:t>
      </w:r>
      <w:proofErr w:type="spellEnd"/>
      <w:r w:rsidRPr="00433D50">
        <w:t xml:space="preserve"> </w:t>
      </w:r>
      <w:proofErr w:type="spellStart"/>
      <w:r w:rsidRPr="00433D50">
        <w:t>pentru</w:t>
      </w:r>
      <w:proofErr w:type="spellEnd"/>
      <w:r w:rsidRPr="00433D50">
        <w:t xml:space="preserve"> </w:t>
      </w:r>
      <w:proofErr w:type="spellStart"/>
      <w:r w:rsidRPr="00433D50">
        <w:t>formarea</w:t>
      </w:r>
      <w:proofErr w:type="spellEnd"/>
      <w:r w:rsidRPr="00433D50">
        <w:t xml:space="preserve"> </w:t>
      </w:r>
      <w:proofErr w:type="spellStart"/>
      <w:r w:rsidRPr="00433D50">
        <w:t>profesională</w:t>
      </w:r>
      <w:proofErr w:type="spellEnd"/>
      <w:r w:rsidRPr="00433D50">
        <w:t xml:space="preserve"> a </w:t>
      </w:r>
      <w:proofErr w:type="spellStart"/>
      <w:r w:rsidRPr="00433D50">
        <w:t>adulţilor</w:t>
      </w:r>
      <w:proofErr w:type="spellEnd"/>
      <w:r w:rsidRPr="00433D50">
        <w:t xml:space="preserve">, </w:t>
      </w:r>
      <w:proofErr w:type="spellStart"/>
      <w:r w:rsidRPr="00433D50">
        <w:t>precum</w:t>
      </w:r>
      <w:proofErr w:type="spellEnd"/>
      <w:r w:rsidRPr="00433D50">
        <w:t xml:space="preserve"> </w:t>
      </w:r>
      <w:proofErr w:type="spellStart"/>
      <w:r w:rsidRPr="00433D50">
        <w:t>şi</w:t>
      </w:r>
      <w:proofErr w:type="spellEnd"/>
      <w:r w:rsidRPr="00433D50">
        <w:t xml:space="preserve"> </w:t>
      </w:r>
      <w:proofErr w:type="spellStart"/>
      <w:r w:rsidRPr="00433D50">
        <w:t>pentru</w:t>
      </w:r>
      <w:proofErr w:type="spellEnd"/>
      <w:r w:rsidRPr="00433D50">
        <w:t xml:space="preserve"> </w:t>
      </w:r>
      <w:proofErr w:type="spellStart"/>
      <w:r w:rsidRPr="00433D50">
        <w:t>abrogarea</w:t>
      </w:r>
      <w:proofErr w:type="spellEnd"/>
      <w:r w:rsidRPr="00433D50">
        <w:t xml:space="preserve"> </w:t>
      </w:r>
      <w:proofErr w:type="spellStart"/>
      <w:r w:rsidRPr="00433D50">
        <w:t>Hotărârii</w:t>
      </w:r>
      <w:proofErr w:type="spellEnd"/>
      <w:r w:rsidRPr="00433D50">
        <w:t xml:space="preserve"> </w:t>
      </w:r>
      <w:proofErr w:type="spellStart"/>
      <w:r w:rsidRPr="00433D50">
        <w:t>Guvernului</w:t>
      </w:r>
      <w:proofErr w:type="spellEnd"/>
      <w:r w:rsidRPr="00433D50">
        <w:t xml:space="preserve"> nr. 844/2002 </w:t>
      </w:r>
      <w:proofErr w:type="spellStart"/>
      <w:r w:rsidRPr="00433D50">
        <w:t>privind</w:t>
      </w:r>
      <w:proofErr w:type="spellEnd"/>
      <w:r w:rsidRPr="00433D50">
        <w:t xml:space="preserve"> </w:t>
      </w:r>
      <w:proofErr w:type="spellStart"/>
      <w:r w:rsidRPr="00433D50">
        <w:t>aprobarea</w:t>
      </w:r>
      <w:proofErr w:type="spellEnd"/>
      <w:r w:rsidRPr="00433D50">
        <w:t xml:space="preserve"> </w:t>
      </w:r>
      <w:proofErr w:type="spellStart"/>
      <w:r w:rsidRPr="00433D50">
        <w:t>nomenclatoarelor</w:t>
      </w:r>
      <w:proofErr w:type="spellEnd"/>
      <w:r w:rsidRPr="00433D50">
        <w:t xml:space="preserve"> </w:t>
      </w:r>
      <w:proofErr w:type="spellStart"/>
      <w:r w:rsidRPr="00433D50">
        <w:t>calificărilor</w:t>
      </w:r>
      <w:proofErr w:type="spellEnd"/>
      <w:r w:rsidRPr="00433D50">
        <w:t xml:space="preserve"> </w:t>
      </w:r>
      <w:proofErr w:type="spellStart"/>
      <w:r w:rsidRPr="00433D50">
        <w:t>profesionale</w:t>
      </w:r>
      <w:proofErr w:type="spellEnd"/>
      <w:r w:rsidRPr="00433D50">
        <w:t xml:space="preserve"> </w:t>
      </w:r>
      <w:proofErr w:type="spellStart"/>
      <w:r w:rsidRPr="00433D50">
        <w:t>pentru</w:t>
      </w:r>
      <w:proofErr w:type="spellEnd"/>
      <w:r w:rsidRPr="00433D50">
        <w:t xml:space="preserve"> care se </w:t>
      </w:r>
      <w:proofErr w:type="spellStart"/>
      <w:r w:rsidRPr="00433D50">
        <w:t>asigură</w:t>
      </w:r>
      <w:proofErr w:type="spellEnd"/>
      <w:r w:rsidRPr="00433D50">
        <w:t xml:space="preserve"> </w:t>
      </w:r>
      <w:proofErr w:type="spellStart"/>
      <w:r w:rsidRPr="00433D50">
        <w:t>pregătirea</w:t>
      </w:r>
      <w:proofErr w:type="spellEnd"/>
      <w:r w:rsidRPr="00433D50">
        <w:t xml:space="preserve"> </w:t>
      </w:r>
      <w:proofErr w:type="spellStart"/>
      <w:r w:rsidRPr="00433D50">
        <w:t>prin</w:t>
      </w:r>
      <w:proofErr w:type="spellEnd"/>
      <w:r w:rsidRPr="00433D50">
        <w:t xml:space="preserve"> </w:t>
      </w:r>
      <w:proofErr w:type="spellStart"/>
      <w:r w:rsidRPr="00433D50">
        <w:t>învăţământul</w:t>
      </w:r>
      <w:proofErr w:type="spellEnd"/>
      <w:r w:rsidRPr="00433D50">
        <w:t xml:space="preserve"> </w:t>
      </w:r>
      <w:proofErr w:type="spellStart"/>
      <w:r w:rsidRPr="00433D50">
        <w:t>preuniversitar</w:t>
      </w:r>
      <w:proofErr w:type="spellEnd"/>
      <w:r w:rsidRPr="00433D50">
        <w:t xml:space="preserve">, </w:t>
      </w:r>
      <w:proofErr w:type="spellStart"/>
      <w:r w:rsidRPr="00433D50">
        <w:t>precum</w:t>
      </w:r>
      <w:proofErr w:type="spellEnd"/>
      <w:r w:rsidRPr="00433D50">
        <w:t xml:space="preserve"> </w:t>
      </w:r>
      <w:proofErr w:type="spellStart"/>
      <w:r w:rsidRPr="00433D50">
        <w:t>şi</w:t>
      </w:r>
      <w:proofErr w:type="spellEnd"/>
      <w:r w:rsidRPr="00433D50">
        <w:t xml:space="preserve"> </w:t>
      </w:r>
      <w:proofErr w:type="spellStart"/>
      <w:r w:rsidRPr="00433D50">
        <w:t>durata</w:t>
      </w:r>
      <w:proofErr w:type="spellEnd"/>
      <w:r w:rsidRPr="00433D50">
        <w:t xml:space="preserve"> de </w:t>
      </w:r>
      <w:proofErr w:type="spellStart"/>
      <w:r w:rsidRPr="00433D50">
        <w:t>şcolarizare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2C"/>
    <w:multiLevelType w:val="hybridMultilevel"/>
    <w:tmpl w:val="C0E0FBAC"/>
    <w:lvl w:ilvl="0" w:tplc="AD2E586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44D03"/>
    <w:multiLevelType w:val="multilevel"/>
    <w:tmpl w:val="D884CD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AE41E6"/>
    <w:multiLevelType w:val="hybridMultilevel"/>
    <w:tmpl w:val="F7DC77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6899"/>
    <w:multiLevelType w:val="hybridMultilevel"/>
    <w:tmpl w:val="170A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3238"/>
    <w:multiLevelType w:val="hybridMultilevel"/>
    <w:tmpl w:val="2DDE27A4"/>
    <w:lvl w:ilvl="0" w:tplc="1674C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37D"/>
    <w:multiLevelType w:val="hybridMultilevel"/>
    <w:tmpl w:val="8F88E8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A3A54"/>
    <w:multiLevelType w:val="hybridMultilevel"/>
    <w:tmpl w:val="2DDE27A4"/>
    <w:lvl w:ilvl="0" w:tplc="1674C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A72D9"/>
    <w:multiLevelType w:val="hybridMultilevel"/>
    <w:tmpl w:val="D082AC6C"/>
    <w:lvl w:ilvl="0" w:tplc="979CD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A5391"/>
    <w:multiLevelType w:val="hybridMultilevel"/>
    <w:tmpl w:val="44C48B72"/>
    <w:lvl w:ilvl="0" w:tplc="195090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84122"/>
    <w:multiLevelType w:val="hybridMultilevel"/>
    <w:tmpl w:val="F94A2D02"/>
    <w:lvl w:ilvl="0" w:tplc="2842F03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64465"/>
    <w:multiLevelType w:val="hybridMultilevel"/>
    <w:tmpl w:val="3F50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039C9"/>
    <w:multiLevelType w:val="hybridMultilevel"/>
    <w:tmpl w:val="773CABE4"/>
    <w:lvl w:ilvl="0" w:tplc="B5B46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12D7A"/>
    <w:multiLevelType w:val="multilevel"/>
    <w:tmpl w:val="AB067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hint="default"/>
      </w:rPr>
    </w:lvl>
  </w:abstractNum>
  <w:abstractNum w:abstractNumId="13" w15:restartNumberingAfterBreak="0">
    <w:nsid w:val="7F84354C"/>
    <w:multiLevelType w:val="hybridMultilevel"/>
    <w:tmpl w:val="F1E46A16"/>
    <w:lvl w:ilvl="0" w:tplc="2040A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285258,#22505e,#14516c,#185e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79"/>
    <w:rsid w:val="0003381C"/>
    <w:rsid w:val="00040256"/>
    <w:rsid w:val="00052F8D"/>
    <w:rsid w:val="000549D9"/>
    <w:rsid w:val="00056820"/>
    <w:rsid w:val="000A7B18"/>
    <w:rsid w:val="000D239D"/>
    <w:rsid w:val="00101071"/>
    <w:rsid w:val="00102709"/>
    <w:rsid w:val="001027BC"/>
    <w:rsid w:val="00110113"/>
    <w:rsid w:val="0011418C"/>
    <w:rsid w:val="00143E4B"/>
    <w:rsid w:val="00153F44"/>
    <w:rsid w:val="001565FD"/>
    <w:rsid w:val="00176591"/>
    <w:rsid w:val="001A3696"/>
    <w:rsid w:val="001A7E56"/>
    <w:rsid w:val="001B010C"/>
    <w:rsid w:val="001B3324"/>
    <w:rsid w:val="001C4B35"/>
    <w:rsid w:val="001D69C6"/>
    <w:rsid w:val="001E03AF"/>
    <w:rsid w:val="001E084A"/>
    <w:rsid w:val="001E6CAB"/>
    <w:rsid w:val="001F4322"/>
    <w:rsid w:val="0020628B"/>
    <w:rsid w:val="00217A21"/>
    <w:rsid w:val="00222FF4"/>
    <w:rsid w:val="002343E8"/>
    <w:rsid w:val="002425A6"/>
    <w:rsid w:val="00244A15"/>
    <w:rsid w:val="00251BC7"/>
    <w:rsid w:val="00256D9C"/>
    <w:rsid w:val="00267534"/>
    <w:rsid w:val="00275BFF"/>
    <w:rsid w:val="002815D5"/>
    <w:rsid w:val="002942AA"/>
    <w:rsid w:val="002A19A8"/>
    <w:rsid w:val="002A1B32"/>
    <w:rsid w:val="002A5C42"/>
    <w:rsid w:val="002A657B"/>
    <w:rsid w:val="002B237F"/>
    <w:rsid w:val="002B2885"/>
    <w:rsid w:val="003015AE"/>
    <w:rsid w:val="003073F1"/>
    <w:rsid w:val="00324FB6"/>
    <w:rsid w:val="00326A86"/>
    <w:rsid w:val="0033328C"/>
    <w:rsid w:val="0036088A"/>
    <w:rsid w:val="00361BEA"/>
    <w:rsid w:val="00372EEA"/>
    <w:rsid w:val="00374FCB"/>
    <w:rsid w:val="00383B33"/>
    <w:rsid w:val="003A62FA"/>
    <w:rsid w:val="003A7ACE"/>
    <w:rsid w:val="003B0093"/>
    <w:rsid w:val="003B329E"/>
    <w:rsid w:val="003C4DFC"/>
    <w:rsid w:val="003E75FA"/>
    <w:rsid w:val="003F2D4C"/>
    <w:rsid w:val="003F3657"/>
    <w:rsid w:val="00424DCE"/>
    <w:rsid w:val="004317C5"/>
    <w:rsid w:val="00433D50"/>
    <w:rsid w:val="00434900"/>
    <w:rsid w:val="00444C5A"/>
    <w:rsid w:val="004511CD"/>
    <w:rsid w:val="004539D6"/>
    <w:rsid w:val="00475F86"/>
    <w:rsid w:val="004840E4"/>
    <w:rsid w:val="00485C6D"/>
    <w:rsid w:val="004A503A"/>
    <w:rsid w:val="004A5A79"/>
    <w:rsid w:val="004A64B1"/>
    <w:rsid w:val="004D0D79"/>
    <w:rsid w:val="004D4CC3"/>
    <w:rsid w:val="004E33F3"/>
    <w:rsid w:val="005051F5"/>
    <w:rsid w:val="00524BD4"/>
    <w:rsid w:val="00525D93"/>
    <w:rsid w:val="005314AA"/>
    <w:rsid w:val="0054080F"/>
    <w:rsid w:val="0054262B"/>
    <w:rsid w:val="0054328F"/>
    <w:rsid w:val="00551E93"/>
    <w:rsid w:val="005560C6"/>
    <w:rsid w:val="005B311E"/>
    <w:rsid w:val="005C00C0"/>
    <w:rsid w:val="005E7B04"/>
    <w:rsid w:val="005F4F1C"/>
    <w:rsid w:val="006050F8"/>
    <w:rsid w:val="00605A91"/>
    <w:rsid w:val="00605D80"/>
    <w:rsid w:val="00607C4B"/>
    <w:rsid w:val="006161FB"/>
    <w:rsid w:val="00621C7C"/>
    <w:rsid w:val="0063524F"/>
    <w:rsid w:val="006449AB"/>
    <w:rsid w:val="00645ED2"/>
    <w:rsid w:val="006528B8"/>
    <w:rsid w:val="00673E2A"/>
    <w:rsid w:val="0067797B"/>
    <w:rsid w:val="00681F2B"/>
    <w:rsid w:val="00684272"/>
    <w:rsid w:val="00693F74"/>
    <w:rsid w:val="00695DBD"/>
    <w:rsid w:val="00697126"/>
    <w:rsid w:val="006B4433"/>
    <w:rsid w:val="006C56EC"/>
    <w:rsid w:val="006D0095"/>
    <w:rsid w:val="006D3197"/>
    <w:rsid w:val="006D4A9E"/>
    <w:rsid w:val="006D4D2D"/>
    <w:rsid w:val="006D6688"/>
    <w:rsid w:val="006E0BC0"/>
    <w:rsid w:val="007134F3"/>
    <w:rsid w:val="0072435C"/>
    <w:rsid w:val="00731B46"/>
    <w:rsid w:val="00736250"/>
    <w:rsid w:val="00742508"/>
    <w:rsid w:val="00743660"/>
    <w:rsid w:val="0074677E"/>
    <w:rsid w:val="00750C9B"/>
    <w:rsid w:val="00767EC1"/>
    <w:rsid w:val="00777425"/>
    <w:rsid w:val="00791867"/>
    <w:rsid w:val="007918CA"/>
    <w:rsid w:val="007A0943"/>
    <w:rsid w:val="00820592"/>
    <w:rsid w:val="00824EB6"/>
    <w:rsid w:val="008561A4"/>
    <w:rsid w:val="00873D72"/>
    <w:rsid w:val="00880358"/>
    <w:rsid w:val="0089550C"/>
    <w:rsid w:val="00896135"/>
    <w:rsid w:val="00897DB3"/>
    <w:rsid w:val="008A3286"/>
    <w:rsid w:val="008A67A2"/>
    <w:rsid w:val="008B45D4"/>
    <w:rsid w:val="008B7221"/>
    <w:rsid w:val="008E7AFD"/>
    <w:rsid w:val="0090183A"/>
    <w:rsid w:val="0093024B"/>
    <w:rsid w:val="00941450"/>
    <w:rsid w:val="0094412E"/>
    <w:rsid w:val="0094447F"/>
    <w:rsid w:val="00944F11"/>
    <w:rsid w:val="00945B70"/>
    <w:rsid w:val="00973F76"/>
    <w:rsid w:val="00977922"/>
    <w:rsid w:val="00980504"/>
    <w:rsid w:val="0098632B"/>
    <w:rsid w:val="009A7BAC"/>
    <w:rsid w:val="009B77EC"/>
    <w:rsid w:val="009C4AA3"/>
    <w:rsid w:val="009D0971"/>
    <w:rsid w:val="009E6047"/>
    <w:rsid w:val="00A05219"/>
    <w:rsid w:val="00A07812"/>
    <w:rsid w:val="00A10984"/>
    <w:rsid w:val="00A168DA"/>
    <w:rsid w:val="00A26729"/>
    <w:rsid w:val="00A2753D"/>
    <w:rsid w:val="00A31A7E"/>
    <w:rsid w:val="00A55264"/>
    <w:rsid w:val="00A609CF"/>
    <w:rsid w:val="00A62FD5"/>
    <w:rsid w:val="00A70E91"/>
    <w:rsid w:val="00A77C72"/>
    <w:rsid w:val="00A83212"/>
    <w:rsid w:val="00A83AF4"/>
    <w:rsid w:val="00A94E5C"/>
    <w:rsid w:val="00AB5715"/>
    <w:rsid w:val="00AB5F89"/>
    <w:rsid w:val="00AD012E"/>
    <w:rsid w:val="00AD709E"/>
    <w:rsid w:val="00AD7868"/>
    <w:rsid w:val="00AF2D57"/>
    <w:rsid w:val="00B213C6"/>
    <w:rsid w:val="00B422EF"/>
    <w:rsid w:val="00B46D1A"/>
    <w:rsid w:val="00B6293F"/>
    <w:rsid w:val="00B745EF"/>
    <w:rsid w:val="00B94D63"/>
    <w:rsid w:val="00B97B30"/>
    <w:rsid w:val="00BA4F56"/>
    <w:rsid w:val="00BB6391"/>
    <w:rsid w:val="00BD1D75"/>
    <w:rsid w:val="00BE4321"/>
    <w:rsid w:val="00C10949"/>
    <w:rsid w:val="00C10A70"/>
    <w:rsid w:val="00C212E9"/>
    <w:rsid w:val="00C27A58"/>
    <w:rsid w:val="00C452E4"/>
    <w:rsid w:val="00C773D2"/>
    <w:rsid w:val="00CA146D"/>
    <w:rsid w:val="00CA6568"/>
    <w:rsid w:val="00CA7AF2"/>
    <w:rsid w:val="00CE2003"/>
    <w:rsid w:val="00CE55F7"/>
    <w:rsid w:val="00D03D7B"/>
    <w:rsid w:val="00D0793B"/>
    <w:rsid w:val="00D11456"/>
    <w:rsid w:val="00D14E87"/>
    <w:rsid w:val="00D3569C"/>
    <w:rsid w:val="00D37FAF"/>
    <w:rsid w:val="00D44D8D"/>
    <w:rsid w:val="00D466AE"/>
    <w:rsid w:val="00D53571"/>
    <w:rsid w:val="00D608DE"/>
    <w:rsid w:val="00D60FF2"/>
    <w:rsid w:val="00D67E09"/>
    <w:rsid w:val="00D70B1E"/>
    <w:rsid w:val="00D766F7"/>
    <w:rsid w:val="00D86BED"/>
    <w:rsid w:val="00D87FEC"/>
    <w:rsid w:val="00DA0A9D"/>
    <w:rsid w:val="00DB2996"/>
    <w:rsid w:val="00DC5719"/>
    <w:rsid w:val="00DD75D1"/>
    <w:rsid w:val="00DE117C"/>
    <w:rsid w:val="00DE4AFE"/>
    <w:rsid w:val="00DF0CA8"/>
    <w:rsid w:val="00DF2F03"/>
    <w:rsid w:val="00DF784B"/>
    <w:rsid w:val="00E10782"/>
    <w:rsid w:val="00E11413"/>
    <w:rsid w:val="00E12D38"/>
    <w:rsid w:val="00E31A5B"/>
    <w:rsid w:val="00E44196"/>
    <w:rsid w:val="00E46CEC"/>
    <w:rsid w:val="00E575DA"/>
    <w:rsid w:val="00E64BA6"/>
    <w:rsid w:val="00E727B2"/>
    <w:rsid w:val="00E80702"/>
    <w:rsid w:val="00E917AD"/>
    <w:rsid w:val="00E939B1"/>
    <w:rsid w:val="00EB337F"/>
    <w:rsid w:val="00EB6D0A"/>
    <w:rsid w:val="00EC4B41"/>
    <w:rsid w:val="00EE02DA"/>
    <w:rsid w:val="00EE7963"/>
    <w:rsid w:val="00F01DA7"/>
    <w:rsid w:val="00F16C3B"/>
    <w:rsid w:val="00F25322"/>
    <w:rsid w:val="00F274BF"/>
    <w:rsid w:val="00F40B16"/>
    <w:rsid w:val="00F41368"/>
    <w:rsid w:val="00F50556"/>
    <w:rsid w:val="00F53CD7"/>
    <w:rsid w:val="00F64371"/>
    <w:rsid w:val="00F71196"/>
    <w:rsid w:val="00F9290A"/>
    <w:rsid w:val="00F943FB"/>
    <w:rsid w:val="00F94A7A"/>
    <w:rsid w:val="00FA1F87"/>
    <w:rsid w:val="00FA3E97"/>
    <w:rsid w:val="00FA70BA"/>
    <w:rsid w:val="00FB50CB"/>
    <w:rsid w:val="00FC6C1D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5258,#22505e,#14516c,#185e7e"/>
    </o:shapedefaults>
    <o:shapelayout v:ext="edit">
      <o:idmap v:ext="edit" data="1"/>
    </o:shapelayout>
  </w:shapeDefaults>
  <w:decimalSymbol w:val="."/>
  <w:listSeparator w:val=","/>
  <w14:docId w14:val="4554BBCC"/>
  <w15:chartTrackingRefBased/>
  <w15:docId w15:val="{6D4DAA57-A2FF-4A15-8E24-AC66439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D76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287ECD"/>
    <w:pPr>
      <w:keepNext/>
      <w:jc w:val="center"/>
      <w:outlineLvl w:val="0"/>
    </w:pPr>
    <w:rPr>
      <w:b/>
      <w:szCs w:val="20"/>
      <w:lang w:val="x-none"/>
    </w:rPr>
  </w:style>
  <w:style w:type="paragraph" w:styleId="Heading3">
    <w:name w:val="heading 3"/>
    <w:basedOn w:val="Normal"/>
    <w:next w:val="Normal"/>
    <w:qFormat/>
    <w:rsid w:val="00760CDD"/>
    <w:pPr>
      <w:keepNext/>
      <w:jc w:val="center"/>
      <w:outlineLvl w:val="2"/>
    </w:pPr>
    <w:rPr>
      <w:b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53D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BA4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34840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434840"/>
  </w:style>
  <w:style w:type="paragraph" w:styleId="Header">
    <w:name w:val="header"/>
    <w:basedOn w:val="Normal"/>
    <w:link w:val="HeaderChar"/>
    <w:uiPriority w:val="99"/>
    <w:rsid w:val="00E27B1E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ing1Char">
    <w:name w:val="Heading 1 Char"/>
    <w:link w:val="Heading1"/>
    <w:rsid w:val="00287ECD"/>
    <w:rPr>
      <w:b/>
      <w:sz w:val="24"/>
      <w:lang w:eastAsia="en-US"/>
    </w:rPr>
  </w:style>
  <w:style w:type="paragraph" w:styleId="BodyText">
    <w:name w:val="Body Text"/>
    <w:basedOn w:val="Normal"/>
    <w:link w:val="BodyTextChar"/>
    <w:rsid w:val="00287ECD"/>
    <w:rPr>
      <w:b/>
      <w:sz w:val="20"/>
      <w:szCs w:val="20"/>
      <w:lang w:val="en-AU"/>
    </w:rPr>
  </w:style>
  <w:style w:type="character" w:customStyle="1" w:styleId="BodyTextChar">
    <w:name w:val="Body Text Char"/>
    <w:link w:val="BodyText"/>
    <w:rsid w:val="00287ECD"/>
    <w:rPr>
      <w:b/>
      <w:lang w:val="en-AU" w:eastAsia="en-US"/>
    </w:rPr>
  </w:style>
  <w:style w:type="character" w:customStyle="1" w:styleId="sttpar">
    <w:name w:val="st_tpar"/>
    <w:basedOn w:val="DefaultParagraphFont"/>
    <w:rsid w:val="00287ECD"/>
  </w:style>
  <w:style w:type="character" w:styleId="Hyperlink">
    <w:name w:val="Hyperlink"/>
    <w:rsid w:val="0000006E"/>
    <w:rPr>
      <w:color w:val="0000FF"/>
      <w:u w:val="single"/>
    </w:rPr>
  </w:style>
  <w:style w:type="character" w:styleId="CommentReference">
    <w:name w:val="annotation reference"/>
    <w:semiHidden/>
    <w:rsid w:val="0036054E"/>
    <w:rPr>
      <w:sz w:val="16"/>
      <w:szCs w:val="16"/>
    </w:rPr>
  </w:style>
  <w:style w:type="paragraph" w:styleId="CommentText">
    <w:name w:val="annotation text"/>
    <w:basedOn w:val="Normal"/>
    <w:semiHidden/>
    <w:rsid w:val="003605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054E"/>
    <w:rPr>
      <w:b/>
      <w:bCs/>
    </w:rPr>
  </w:style>
  <w:style w:type="paragraph" w:styleId="BalloonText">
    <w:name w:val="Balloon Text"/>
    <w:basedOn w:val="Normal"/>
    <w:semiHidden/>
    <w:rsid w:val="0036054E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F5EDD"/>
    <w:pPr>
      <w:ind w:left="720"/>
      <w:contextualSpacing/>
    </w:pPr>
  </w:style>
  <w:style w:type="character" w:customStyle="1" w:styleId="Heading5Char">
    <w:name w:val="Heading 5 Char"/>
    <w:link w:val="Heading5"/>
    <w:semiHidden/>
    <w:rsid w:val="00BA4494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Heading4Char">
    <w:name w:val="Heading 4 Char"/>
    <w:link w:val="Heading4"/>
    <w:rsid w:val="00D53D9E"/>
    <w:rPr>
      <w:rFonts w:ascii="Calibri" w:eastAsia="Times New Roman" w:hAnsi="Calibri" w:cs="Times New Roman"/>
      <w:b/>
      <w:bCs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4D4CC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D4A9E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rsid w:val="006D4A9E"/>
    <w:rPr>
      <w:lang w:val="fr-FR"/>
    </w:rPr>
  </w:style>
  <w:style w:type="character" w:styleId="FootnoteReference">
    <w:name w:val="footnote reference"/>
    <w:semiHidden/>
    <w:unhideWhenUsed/>
    <w:rsid w:val="006D4A9E"/>
    <w:rPr>
      <w:vertAlign w:val="superscript"/>
    </w:rPr>
  </w:style>
  <w:style w:type="character" w:customStyle="1" w:styleId="HeaderChar">
    <w:name w:val="Header Char"/>
    <w:link w:val="Header"/>
    <w:uiPriority w:val="99"/>
    <w:rsid w:val="00D44D8D"/>
    <w:rPr>
      <w:sz w:val="24"/>
      <w:szCs w:val="24"/>
      <w:lang w:val="fr-FR"/>
    </w:rPr>
  </w:style>
  <w:style w:type="character" w:customStyle="1" w:styleId="FooterChar">
    <w:name w:val="Footer Char"/>
    <w:link w:val="Footer"/>
    <w:uiPriority w:val="99"/>
    <w:rsid w:val="00D44D8D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ia.APART\Application%20Data\Microsoft\Templates\ABTET%20ANC%20AUG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704B-0AF9-409E-B573-96F4F531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ABTET ANC AUG 2011.dot</Template>
  <TotalTime>3</TotalTime>
  <Pages>8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APART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anc</cp:lastModifiedBy>
  <cp:revision>5</cp:revision>
  <cp:lastPrinted>2022-09-19T12:29:00Z</cp:lastPrinted>
  <dcterms:created xsi:type="dcterms:W3CDTF">2022-11-07T10:17:00Z</dcterms:created>
  <dcterms:modified xsi:type="dcterms:W3CDTF">2023-05-08T09:56:00Z</dcterms:modified>
</cp:coreProperties>
</file>